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AF" w:rsidRPr="009929AF" w:rsidRDefault="009929AF" w:rsidP="009929AF">
      <w:pPr>
        <w:widowControl w:val="0"/>
        <w:tabs>
          <w:tab w:val="left" w:pos="6555"/>
          <w:tab w:val="right" w:pos="10205"/>
        </w:tabs>
        <w:spacing w:after="0" w:line="240" w:lineRule="auto"/>
        <w:ind w:firstLine="709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lang w:val="ru-RU"/>
        </w:rPr>
      </w:pPr>
      <w:r w:rsidRPr="009929AF">
        <w:rPr>
          <w:rFonts w:ascii="Times New Roman" w:eastAsia="Times New Roman" w:hAnsi="Times New Roman" w:cs="Times New Roman"/>
          <w:bCs/>
          <w:sz w:val="28"/>
          <w:lang w:val="ru-RU"/>
        </w:rPr>
        <w:tab/>
      </w:r>
    </w:p>
    <w:p w:rsidR="009929AF" w:rsidRPr="009929AF" w:rsidRDefault="009929AF" w:rsidP="009929AF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9929AF">
        <w:rPr>
          <w:rFonts w:ascii="Times New Roman" w:eastAsia="Times New Roman" w:hAnsi="Times New Roman" w:cs="Times New Roman"/>
          <w:bCs/>
          <w:sz w:val="28"/>
          <w:lang w:val="ru-RU"/>
        </w:rPr>
        <w:t xml:space="preserve">РОССИЙСКАЯ ФЕДЕРАЦИЯ                  </w:t>
      </w:r>
    </w:p>
    <w:p w:rsidR="009929AF" w:rsidRDefault="00954A6F" w:rsidP="009929AF">
      <w:pPr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lang w:val="ru-RU"/>
        </w:rPr>
        <w:t xml:space="preserve">      КОРОТОЯКСКИЙ СЕЛЬСКИЙ СОВЕТ ДЕПУТАТОВ</w:t>
      </w:r>
    </w:p>
    <w:p w:rsidR="00954A6F" w:rsidRPr="009929AF" w:rsidRDefault="00954A6F" w:rsidP="009929AF">
      <w:pPr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lang w:val="ru-RU"/>
        </w:rPr>
        <w:t xml:space="preserve">             ХАБАРСКОГО РАЙОНА АЛТАЙСКОГО КРАЯ</w:t>
      </w:r>
    </w:p>
    <w:p w:rsidR="009929AF" w:rsidRPr="009929AF" w:rsidRDefault="009929AF" w:rsidP="009929A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lang w:val="ru-RU"/>
        </w:rPr>
      </w:pPr>
    </w:p>
    <w:p w:rsidR="009929AF" w:rsidRPr="009929AF" w:rsidRDefault="009929AF" w:rsidP="009929AF">
      <w:pPr>
        <w:widowControl w:val="0"/>
        <w:tabs>
          <w:tab w:val="left" w:pos="399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9929AF">
        <w:rPr>
          <w:rFonts w:ascii="Times New Roman" w:eastAsia="Times New Roman" w:hAnsi="Times New Roman" w:cs="Times New Roman"/>
          <w:bCs/>
          <w:sz w:val="28"/>
          <w:lang w:val="ru-RU"/>
        </w:rPr>
        <w:t>РЕШЕНИЕ</w:t>
      </w:r>
    </w:p>
    <w:p w:rsidR="009929AF" w:rsidRPr="009929AF" w:rsidRDefault="009929AF" w:rsidP="009929AF">
      <w:pPr>
        <w:widowControl w:val="0"/>
        <w:tabs>
          <w:tab w:val="left" w:pos="399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lang w:val="ru-RU"/>
        </w:rPr>
      </w:pPr>
    </w:p>
    <w:p w:rsidR="009929AF" w:rsidRPr="009929AF" w:rsidRDefault="009929AF" w:rsidP="009929AF">
      <w:pPr>
        <w:widowControl w:val="0"/>
        <w:tabs>
          <w:tab w:val="left" w:pos="39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956BBF"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="00B12C58"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0</w:t>
      </w:r>
      <w:r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» </w:t>
      </w:r>
      <w:r w:rsidR="00B12C58"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декабря</w:t>
      </w:r>
      <w:r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202</w:t>
      </w:r>
      <w:r w:rsidR="00ED4A57"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2 № </w:t>
      </w:r>
      <w:r w:rsidR="00B12C58"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21</w:t>
      </w:r>
      <w:r w:rsidRPr="00B1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 w:rsidRPr="00B12C5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с. Коротояк</w:t>
      </w:r>
    </w:p>
    <w:p w:rsidR="009929AF" w:rsidRPr="009929AF" w:rsidRDefault="009929AF" w:rsidP="009929AF">
      <w:pPr>
        <w:widowControl w:val="0"/>
        <w:tabs>
          <w:tab w:val="left" w:pos="399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lang w:val="ru-RU"/>
        </w:rPr>
      </w:pPr>
    </w:p>
    <w:p w:rsidR="009929AF" w:rsidRPr="009929AF" w:rsidRDefault="00954A6F" w:rsidP="009929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</w:t>
      </w:r>
      <w:r w:rsidR="009929AF"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внесении изменений и дополнений</w:t>
      </w:r>
    </w:p>
    <w:p w:rsidR="009929AF" w:rsidRPr="009929AF" w:rsidRDefault="009929AF" w:rsidP="009929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решение сельского Совета депутатов </w:t>
      </w:r>
    </w:p>
    <w:p w:rsidR="009929AF" w:rsidRPr="009929AF" w:rsidRDefault="009929AF" w:rsidP="009929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от 28.12.202</w:t>
      </w:r>
      <w:r w:rsidR="002B17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</w:t>
      </w: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№ 28 «О бюджете </w:t>
      </w:r>
    </w:p>
    <w:p w:rsidR="009929AF" w:rsidRPr="009929AF" w:rsidRDefault="009929AF" w:rsidP="009929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муниципального образования </w:t>
      </w:r>
    </w:p>
    <w:p w:rsidR="009929AF" w:rsidRPr="009929AF" w:rsidRDefault="009929AF" w:rsidP="009929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Коротоякский</w:t>
      </w:r>
      <w:proofErr w:type="spellEnd"/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сельсовет </w:t>
      </w:r>
      <w:proofErr w:type="spellStart"/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Хабарского</w:t>
      </w:r>
      <w:proofErr w:type="spellEnd"/>
    </w:p>
    <w:p w:rsidR="009929AF" w:rsidRPr="009929AF" w:rsidRDefault="009929AF" w:rsidP="009929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района Алтайского края на 202</w:t>
      </w:r>
      <w:r w:rsidR="002B170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</w:t>
      </w:r>
      <w:r w:rsidRPr="009929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год»</w:t>
      </w:r>
    </w:p>
    <w:p w:rsidR="001E30E7" w:rsidRPr="009929AF" w:rsidRDefault="001E30E7">
      <w:pPr>
        <w:jc w:val="left"/>
        <w:rPr>
          <w:lang w:val="ru-RU"/>
        </w:rPr>
      </w:pPr>
    </w:p>
    <w:p w:rsidR="001E30E7" w:rsidRPr="009929AF" w:rsidRDefault="001E30E7">
      <w:pPr>
        <w:jc w:val="left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F902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B12C58">
        <w:rPr>
          <w:rFonts w:ascii="Times New Roman" w:eastAsia="Times New Roman" w:hAnsi="Times New Roman" w:cs="Times New Roman"/>
          <w:sz w:val="28"/>
          <w:szCs w:val="28"/>
          <w:lang w:val="ru-RU"/>
        </w:rPr>
        <w:t>8085,0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12C58">
        <w:rPr>
          <w:rFonts w:ascii="Times New Roman" w:eastAsia="Times New Roman" w:hAnsi="Times New Roman" w:cs="Times New Roman"/>
          <w:sz w:val="28"/>
          <w:szCs w:val="28"/>
          <w:lang w:val="ru-RU"/>
        </w:rPr>
        <w:t>5672,6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B12C58">
        <w:rPr>
          <w:rFonts w:ascii="Times New Roman" w:eastAsia="Times New Roman" w:hAnsi="Times New Roman" w:cs="Times New Roman"/>
          <w:sz w:val="28"/>
          <w:szCs w:val="28"/>
          <w:lang w:val="ru-RU"/>
        </w:rPr>
        <w:t>8085,0</w:t>
      </w:r>
      <w:bookmarkStart w:id="0" w:name="_GoBack"/>
      <w:bookmarkEnd w:id="0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1E30E7" w:rsidRPr="00C83110" w:rsidRDefault="00C83110">
      <w:pPr>
        <w:ind w:firstLine="800"/>
        <w:rPr>
          <w:lang w:val="ru-RU"/>
        </w:rPr>
      </w:pPr>
      <w:proofErr w:type="gramStart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3 912,8 тыс.  рублей,  в  том  числе  объем трансфертов, получаемых из других бюджетов, в сумме 1 421,4 тыс. рублей и на 2024 год в сумме 4 026,1 тыс. рублей,  в  том  числе объем межбюджетных трансфертов, получаемых из других бюджетов, в сумме 1 421,4 тыс. рублей;</w:t>
      </w:r>
      <w:proofErr w:type="gramEnd"/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3 912,8 тыс. рублей, в том числе условно утвержденные расходы в сумме 97,8 тыс. рублей  и 2024 год  в  сумме 4 026,1 тыс. рублей, в том числе условно утвержденные расходы в сумме 100,7 тыс. рублей;</w:t>
      </w:r>
    </w:p>
    <w:p w:rsidR="001E30E7" w:rsidRPr="00C83110" w:rsidRDefault="00C83110">
      <w:pPr>
        <w:ind w:firstLine="800"/>
        <w:rPr>
          <w:lang w:val="ru-RU"/>
        </w:rPr>
      </w:pPr>
      <w:proofErr w:type="gramStart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1E30E7" w:rsidRPr="009929AF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:rsidR="001E30E7" w:rsidRPr="009929AF" w:rsidRDefault="001E30E7">
      <w:pPr>
        <w:ind w:firstLine="800"/>
        <w:rPr>
          <w:lang w:val="ru-RU"/>
        </w:rPr>
      </w:pP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E30E7" w:rsidRPr="009929AF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1E30E7" w:rsidRDefault="00C83110">
      <w:pPr>
        <w:ind w:firstLine="800"/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30E7" w:rsidRDefault="00C83110">
      <w:pPr>
        <w:ind w:firstLine="800"/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30E7" w:rsidRPr="009929AF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1E30E7" w:rsidRDefault="00C83110">
      <w:pPr>
        <w:ind w:firstLine="800"/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30E7" w:rsidRPr="009929AF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2023 и 2024 годы  согласно  приложению </w:t>
      </w:r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24,0 тыс. рублей, на 2023 год в сумме 24,8 тыс. рублей и на 2024 год в сумме 25,5 тыс. рублей.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10,0 тыс. рублей, на 2023 год в сумме 10,3 тыс. рублей, на 2024 год в сумме 10,6 тыс. рублей.</w:t>
      </w: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E30E7" w:rsidRPr="00C83110" w:rsidRDefault="001E30E7">
      <w:pPr>
        <w:ind w:firstLine="800"/>
        <w:rPr>
          <w:lang w:val="ru-RU"/>
        </w:rPr>
      </w:pPr>
    </w:p>
    <w:p w:rsidR="001E30E7" w:rsidRPr="009929AF" w:rsidRDefault="00C83110">
      <w:pPr>
        <w:ind w:firstLine="800"/>
        <w:rPr>
          <w:lang w:val="ru-RU"/>
        </w:rPr>
      </w:pPr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9929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Коротоякского</w:t>
      </w:r>
      <w:proofErr w:type="spellEnd"/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C83110">
      <w:pPr>
        <w:ind w:firstLine="800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Решения и иные нормативные правовые акты </w:t>
      </w:r>
      <w:proofErr w:type="spellStart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1E30E7">
      <w:pPr>
        <w:ind w:firstLine="800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E30E7">
        <w:tc>
          <w:tcPr>
            <w:tcW w:w="2830" w:type="pct"/>
          </w:tcPr>
          <w:p w:rsidR="001E30E7" w:rsidRPr="00C83110" w:rsidRDefault="00C83110" w:rsidP="00FC5267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1E30E7" w:rsidRDefault="00C8311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Н.А.Теличкина</w:t>
            </w:r>
            <w:proofErr w:type="spellEnd"/>
          </w:p>
        </w:tc>
      </w:tr>
    </w:tbl>
    <w:p w:rsidR="001E30E7" w:rsidRDefault="001E30E7">
      <w:pPr>
        <w:jc w:val="left"/>
      </w:pPr>
    </w:p>
    <w:p w:rsidR="001E30E7" w:rsidRDefault="001E30E7"/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E30E7" w:rsidRPr="002B1706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1E30E7" w:rsidRPr="00C83110" w:rsidRDefault="001E30E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1E30E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E30E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E30E7" w:rsidRPr="002B1706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1E30E7">
      <w:pPr>
        <w:jc w:val="left"/>
        <w:rPr>
          <w:lang w:val="ru-RU"/>
        </w:rPr>
      </w:pPr>
    </w:p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1E30E7" w:rsidRPr="00C83110" w:rsidRDefault="001E30E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1E30E7" w:rsidRPr="002B1706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E30E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E30E7">
        <w:tc>
          <w:tcPr>
            <w:tcW w:w="2500" w:type="pct"/>
          </w:tcPr>
          <w:p w:rsidR="001E30E7" w:rsidRDefault="001E30E7"/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E30E7">
        <w:tc>
          <w:tcPr>
            <w:tcW w:w="2500" w:type="pct"/>
          </w:tcPr>
          <w:p w:rsidR="001E30E7" w:rsidRDefault="001E30E7"/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E30E7" w:rsidRPr="002B1706">
        <w:tc>
          <w:tcPr>
            <w:tcW w:w="2500" w:type="pct"/>
          </w:tcPr>
          <w:p w:rsidR="001E30E7" w:rsidRDefault="001E30E7"/>
        </w:tc>
        <w:tc>
          <w:tcPr>
            <w:tcW w:w="2500" w:type="pct"/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1E30E7" w:rsidRPr="00C83110" w:rsidRDefault="001E30E7">
      <w:pPr>
        <w:rPr>
          <w:lang w:val="ru-RU"/>
        </w:rPr>
      </w:pPr>
    </w:p>
    <w:p w:rsidR="001E30E7" w:rsidRPr="00C83110" w:rsidRDefault="001E30E7">
      <w:pPr>
        <w:rPr>
          <w:lang w:val="ru-RU"/>
        </w:rPr>
      </w:pPr>
    </w:p>
    <w:p w:rsidR="001E30E7" w:rsidRPr="00C83110" w:rsidRDefault="001E30E7">
      <w:pPr>
        <w:rPr>
          <w:lang w:val="ru-RU"/>
        </w:rPr>
      </w:pPr>
    </w:p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1E30E7" w:rsidRPr="00C83110" w:rsidRDefault="001E30E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4 252,7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2 993,0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484,1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1 722,9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523,8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521,8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E30E7">
        <w:tc>
          <w:tcPr>
            <w:tcW w:w="2500" w:type="pct"/>
          </w:tcPr>
          <w:p w:rsidR="001E30E7" w:rsidRDefault="001E30E7"/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E30E7">
        <w:tc>
          <w:tcPr>
            <w:tcW w:w="2500" w:type="pct"/>
          </w:tcPr>
          <w:p w:rsidR="001E30E7" w:rsidRDefault="001E30E7"/>
        </w:tc>
        <w:tc>
          <w:tcPr>
            <w:tcW w:w="2500" w:type="pct"/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E30E7" w:rsidRPr="002B1706">
        <w:tc>
          <w:tcPr>
            <w:tcW w:w="2500" w:type="pct"/>
          </w:tcPr>
          <w:p w:rsidR="001E30E7" w:rsidRDefault="001E30E7"/>
        </w:tc>
        <w:tc>
          <w:tcPr>
            <w:tcW w:w="2500" w:type="pct"/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1E30E7" w:rsidRPr="00C83110" w:rsidRDefault="001E30E7">
      <w:pPr>
        <w:rPr>
          <w:lang w:val="ru-RU"/>
        </w:rPr>
      </w:pPr>
    </w:p>
    <w:p w:rsidR="001E30E7" w:rsidRPr="00C83110" w:rsidRDefault="001E30E7">
      <w:pPr>
        <w:rPr>
          <w:lang w:val="ru-RU"/>
        </w:rPr>
      </w:pPr>
    </w:p>
    <w:p w:rsidR="001E30E7" w:rsidRPr="00C83110" w:rsidRDefault="001E30E7">
      <w:pPr>
        <w:rPr>
          <w:lang w:val="ru-RU"/>
        </w:rPr>
      </w:pPr>
    </w:p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1E30E7" w:rsidRPr="00C83110" w:rsidRDefault="001E30E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1E30E7" w:rsidRPr="002B170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3 925,4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3 175,3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left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823,3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1 827,8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E30E7" w:rsidRDefault="001E30E7">
            <w:pPr>
              <w:jc w:val="left"/>
            </w:pPr>
          </w:p>
        </w:tc>
      </w:tr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E30E7" w:rsidRDefault="001E30E7">
            <w:pPr>
              <w:jc w:val="left"/>
            </w:pPr>
          </w:p>
        </w:tc>
      </w:tr>
      <w:tr w:rsidR="001E30E7" w:rsidRPr="002B1706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rPr>
          <w:gridAfter w:val="1"/>
          <w:wAfter w:w="2500" w:type="dxa"/>
        </w:trPr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rPr>
          <w:gridAfter w:val="1"/>
          <w:wAfter w:w="2500" w:type="dxa"/>
        </w:trPr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rPr>
          <w:gridAfter w:val="1"/>
          <w:wAfter w:w="2500" w:type="dxa"/>
        </w:trPr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</w:tbl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1E30E7" w:rsidRPr="00C83110" w:rsidRDefault="001E30E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4 252,7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2 993,0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342,3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1 722,9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1 722,9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1 684,4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523,8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521,8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521,8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521,8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физической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культуры,туризма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30E7" w:rsidRDefault="001E30E7"/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E30E7" w:rsidRDefault="001E30E7">
            <w:pPr>
              <w:jc w:val="left"/>
            </w:pPr>
          </w:p>
        </w:tc>
      </w:tr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E30E7" w:rsidRDefault="001E30E7">
            <w:pPr>
              <w:jc w:val="left"/>
            </w:pPr>
          </w:p>
        </w:tc>
      </w:tr>
      <w:tr w:rsidR="001E30E7" w:rsidRPr="002B1706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rPr>
          <w:gridAfter w:val="1"/>
          <w:wAfter w:w="2500" w:type="dxa"/>
        </w:trPr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rPr>
          <w:gridAfter w:val="1"/>
          <w:wAfter w:w="2500" w:type="dxa"/>
        </w:trPr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rPr>
          <w:gridAfter w:val="1"/>
          <w:wAfter w:w="2500" w:type="dxa"/>
        </w:trPr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</w:tbl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1E30E7" w:rsidRPr="00C83110" w:rsidRDefault="001E30E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E30E7" w:rsidRPr="002B170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3 925,4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3 175,3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823,3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823,3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342,1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1 827,8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1 827,8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1 787,0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физической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культуры,туризма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1E30E7" w:rsidRDefault="001E30E7"/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E30E7" w:rsidRPr="002B1706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1E30E7" w:rsidRPr="002B1706"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</w:tbl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1E30E7" w:rsidRPr="00C83110" w:rsidRDefault="001E30E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1E30E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1E30E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1E30E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4 252,7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2 993,0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701,9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342,3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1 722,9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1 722,9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1 684,4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523,8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521,8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521,8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521,8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физической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культуры,туризма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30E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30E7" w:rsidRDefault="001E30E7"/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E30E7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E30E7" w:rsidRPr="002B1706">
        <w:tc>
          <w:tcPr>
            <w:tcW w:w="2500" w:type="pct"/>
          </w:tcPr>
          <w:p w:rsidR="001E30E7" w:rsidRDefault="001E30E7">
            <w:pPr>
              <w:jc w:val="left"/>
            </w:pPr>
          </w:p>
        </w:tc>
        <w:tc>
          <w:tcPr>
            <w:tcW w:w="2500" w:type="pct"/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1E30E7" w:rsidRPr="002B1706"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  <w:tr w:rsidR="001E30E7" w:rsidRPr="002B1706"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30E7" w:rsidRPr="00C83110" w:rsidRDefault="001E30E7">
            <w:pPr>
              <w:jc w:val="left"/>
              <w:rPr>
                <w:lang w:val="ru-RU"/>
              </w:rPr>
            </w:pPr>
          </w:p>
        </w:tc>
      </w:tr>
    </w:tbl>
    <w:p w:rsidR="001E30E7" w:rsidRPr="00C83110" w:rsidRDefault="00C83110">
      <w:pPr>
        <w:jc w:val="center"/>
        <w:rPr>
          <w:lang w:val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1E30E7" w:rsidRPr="00C83110" w:rsidRDefault="001E30E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1E30E7" w:rsidRPr="002B17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jc w:val="center"/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1E30E7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1E30E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1E30E7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3 925,4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3 175,3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823,3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823,3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342,1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1 827,8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1 722,9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1 684,4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452,9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Мероприятия в области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</w:t>
            </w:r>
            <w:proofErr w:type="spellEnd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физической </w:t>
            </w:r>
            <w:proofErr w:type="spellStart"/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культуры,туризма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1E30E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E3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Pr="00C83110" w:rsidRDefault="00C83110">
            <w:pPr>
              <w:rPr>
                <w:lang w:val="ru-RU"/>
              </w:rPr>
            </w:pPr>
            <w:r w:rsidRPr="00C83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0E7" w:rsidRDefault="00C831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1E30E7" w:rsidRDefault="001E30E7"/>
    <w:p w:rsidR="001E30E7" w:rsidRDefault="001E30E7">
      <w:pPr>
        <w:sectPr w:rsidR="001E30E7">
          <w:pgSz w:w="11905" w:h="16837"/>
          <w:pgMar w:top="1440" w:right="1440" w:bottom="1440" w:left="1440" w:header="720" w:footer="720" w:gutter="0"/>
          <w:cols w:space="720"/>
        </w:sectPr>
      </w:pPr>
    </w:p>
    <w:p w:rsidR="007469B5" w:rsidRDefault="007469B5"/>
    <w:sectPr w:rsidR="007469B5" w:rsidSect="00D45AA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0E7"/>
    <w:rsid w:val="000430AB"/>
    <w:rsid w:val="001E30E7"/>
    <w:rsid w:val="002B1706"/>
    <w:rsid w:val="004D3410"/>
    <w:rsid w:val="00730F7E"/>
    <w:rsid w:val="007469B5"/>
    <w:rsid w:val="00954A6F"/>
    <w:rsid w:val="00956BBF"/>
    <w:rsid w:val="009929AF"/>
    <w:rsid w:val="0099464F"/>
    <w:rsid w:val="00994983"/>
    <w:rsid w:val="00B12C58"/>
    <w:rsid w:val="00C83110"/>
    <w:rsid w:val="00D45AA0"/>
    <w:rsid w:val="00EA30C7"/>
    <w:rsid w:val="00ED4A57"/>
    <w:rsid w:val="00F90252"/>
    <w:rsid w:val="00FC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5AA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45AA0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A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29</Pages>
  <Words>4820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Юлия</cp:lastModifiedBy>
  <cp:revision>11</cp:revision>
  <cp:lastPrinted>2023-01-16T03:14:00Z</cp:lastPrinted>
  <dcterms:created xsi:type="dcterms:W3CDTF">2021-12-30T05:13:00Z</dcterms:created>
  <dcterms:modified xsi:type="dcterms:W3CDTF">2023-01-16T03:34:00Z</dcterms:modified>
  <cp:category/>
</cp:coreProperties>
</file>