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B" w:rsidRPr="00455A04" w:rsidRDefault="0040408B" w:rsidP="00404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A04">
        <w:rPr>
          <w:rFonts w:ascii="Times New Roman" w:hAnsi="Times New Roman"/>
          <w:sz w:val="28"/>
          <w:szCs w:val="28"/>
        </w:rPr>
        <w:t>РОССИЙСКАЯ ФЕДЕРАЦИЯ</w:t>
      </w:r>
    </w:p>
    <w:p w:rsidR="0040408B" w:rsidRPr="00455A04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  <w:r w:rsidRPr="00455A04">
        <w:rPr>
          <w:rFonts w:ascii="Times New Roman" w:hAnsi="Times New Roman"/>
          <w:b w:val="0"/>
          <w:szCs w:val="28"/>
        </w:rPr>
        <w:t xml:space="preserve">АДМИНИСТРАЦИЯ </w:t>
      </w:r>
      <w:r w:rsidR="0044734F">
        <w:rPr>
          <w:rFonts w:ascii="Times New Roman" w:hAnsi="Times New Roman"/>
          <w:b w:val="0"/>
          <w:szCs w:val="28"/>
        </w:rPr>
        <w:t>КОРОТОЯКСКОГО</w:t>
      </w:r>
      <w:r w:rsidRPr="00455A04">
        <w:rPr>
          <w:rFonts w:ascii="Times New Roman" w:hAnsi="Times New Roman"/>
          <w:b w:val="0"/>
          <w:szCs w:val="28"/>
        </w:rPr>
        <w:t xml:space="preserve"> СЕЛЬСОВЕТА</w:t>
      </w:r>
    </w:p>
    <w:p w:rsidR="0040408B" w:rsidRPr="00455A04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  <w:r w:rsidRPr="00455A04">
        <w:rPr>
          <w:rFonts w:ascii="Times New Roman" w:hAnsi="Times New Roman"/>
          <w:b w:val="0"/>
          <w:szCs w:val="28"/>
        </w:rPr>
        <w:t xml:space="preserve"> ХАБАРСКОГО РАЙОНА АЛТАЙСКОГО КРАЯ</w:t>
      </w:r>
    </w:p>
    <w:p w:rsidR="0040408B" w:rsidRPr="00455A04" w:rsidRDefault="0040408B" w:rsidP="0040408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</w:p>
    <w:p w:rsidR="0040408B" w:rsidRPr="00455A04" w:rsidRDefault="0040408B" w:rsidP="0040408B">
      <w:pPr>
        <w:pStyle w:val="FR1"/>
        <w:ind w:left="0"/>
        <w:outlineLvl w:val="0"/>
        <w:rPr>
          <w:sz w:val="28"/>
          <w:szCs w:val="28"/>
        </w:rPr>
      </w:pPr>
      <w:r w:rsidRPr="00455A04">
        <w:rPr>
          <w:sz w:val="28"/>
          <w:szCs w:val="28"/>
        </w:rPr>
        <w:t>ПОСТАНОВЛЕНИЕ</w:t>
      </w:r>
    </w:p>
    <w:p w:rsidR="0040408B" w:rsidRPr="00455A04" w:rsidRDefault="009B4F08" w:rsidP="002F75A9">
      <w:pPr>
        <w:pStyle w:val="FR1"/>
        <w:ind w:left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18.06</w:t>
      </w:r>
      <w:r w:rsidR="0040408B" w:rsidRPr="00455A04">
        <w:rPr>
          <w:sz w:val="28"/>
          <w:szCs w:val="28"/>
        </w:rPr>
        <w:t xml:space="preserve">.2025 г.                                   № </w:t>
      </w:r>
      <w:r w:rsidR="002F75A9">
        <w:rPr>
          <w:sz w:val="28"/>
          <w:szCs w:val="28"/>
        </w:rPr>
        <w:t>0</w:t>
      </w:r>
      <w:r w:rsidR="00561DF9">
        <w:rPr>
          <w:sz w:val="28"/>
          <w:szCs w:val="28"/>
        </w:rPr>
        <w:t>7</w:t>
      </w:r>
      <w:r w:rsidR="0040408B" w:rsidRPr="00455A04">
        <w:rPr>
          <w:sz w:val="28"/>
          <w:szCs w:val="28"/>
        </w:rPr>
        <w:tab/>
      </w:r>
      <w:r w:rsidR="002F75A9">
        <w:rPr>
          <w:sz w:val="28"/>
          <w:szCs w:val="28"/>
        </w:rPr>
        <w:t xml:space="preserve">                                </w:t>
      </w:r>
      <w:r w:rsidR="0040408B" w:rsidRPr="00455A04">
        <w:rPr>
          <w:sz w:val="28"/>
          <w:szCs w:val="28"/>
        </w:rPr>
        <w:t xml:space="preserve">с. </w:t>
      </w:r>
      <w:r w:rsidR="002F75A9">
        <w:rPr>
          <w:sz w:val="28"/>
          <w:szCs w:val="28"/>
        </w:rPr>
        <w:t>Коротояк</w:t>
      </w:r>
    </w:p>
    <w:p w:rsidR="001427B1" w:rsidRPr="00A756DF" w:rsidRDefault="001427B1">
      <w:pPr>
        <w:rPr>
          <w:rFonts w:ascii="Arial" w:hAnsi="Arial" w:cs="Arial"/>
          <w:sz w:val="24"/>
          <w:szCs w:val="24"/>
        </w:rPr>
      </w:pPr>
    </w:p>
    <w:p w:rsidR="006C65B0" w:rsidRPr="006C65B0" w:rsidRDefault="006C65B0" w:rsidP="00FA5807">
      <w:pPr>
        <w:tabs>
          <w:tab w:val="left" w:pos="5387"/>
        </w:tabs>
        <w:spacing w:after="0" w:line="240" w:lineRule="auto"/>
        <w:ind w:right="467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5B0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  в праве общей  долевой собственности на земельные из земель сельскохозяйственного назначения, выраженных в гектарах или </w:t>
      </w:r>
      <w:proofErr w:type="spellStart"/>
      <w:r w:rsidRPr="006C65B0">
        <w:rPr>
          <w:rFonts w:ascii="Times New Roman" w:hAnsi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/>
          <w:sz w:val="28"/>
          <w:szCs w:val="28"/>
        </w:rPr>
        <w:t xml:space="preserve"> в виде простой правильной дроби </w:t>
      </w:r>
      <w:proofErr w:type="gramEnd"/>
    </w:p>
    <w:p w:rsidR="00A756DF" w:rsidRPr="00A756DF" w:rsidRDefault="00A756DF" w:rsidP="006C65B0">
      <w:pPr>
        <w:ind w:right="148"/>
        <w:rPr>
          <w:rFonts w:ascii="Arial" w:hAnsi="Arial" w:cs="Arial"/>
          <w:bCs/>
          <w:sz w:val="24"/>
          <w:szCs w:val="24"/>
        </w:rPr>
      </w:pPr>
    </w:p>
    <w:p w:rsidR="00A756DF" w:rsidRPr="005B73D5" w:rsidRDefault="006C65B0" w:rsidP="005B73D5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B73D5">
        <w:rPr>
          <w:rFonts w:ascii="Times New Roman" w:hAnsi="Times New Roman"/>
          <w:b w:val="0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5B73D5">
        <w:rPr>
          <w:rFonts w:ascii="Times New Roman" w:hAnsi="Times New Roman"/>
          <w:b w:val="0"/>
          <w:sz w:val="28"/>
          <w:szCs w:val="28"/>
        </w:rPr>
        <w:t>балло-гектарах</w:t>
      </w:r>
      <w:proofErr w:type="spellEnd"/>
      <w:r w:rsidRPr="005B73D5">
        <w:rPr>
          <w:rFonts w:ascii="Times New Roman" w:hAnsi="Times New Roman"/>
          <w:b w:val="0"/>
          <w:sz w:val="28"/>
          <w:szCs w:val="28"/>
        </w:rPr>
        <w:t>, в виде простой правильной дроби в соответствии с пунктом 4 статьи 15, пунктом 8 статьи 19.1 Федерального закона РФ от 24.07.2002 №101-ФЗ «Об обороте земель сельскохозяйственного назначения» (в редакции Федерального закона  от           14 июля 2022г. №316-ФЗ),  руководствуясь</w:t>
      </w:r>
      <w:proofErr w:type="gramEnd"/>
      <w:r w:rsidRPr="005B73D5">
        <w:rPr>
          <w:rFonts w:ascii="Times New Roman" w:hAnsi="Times New Roman"/>
          <w:b w:val="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16.09.2020 №1475 «Об утверждении Правил определения размеров земельных долей, выраженных в гектарах или </w:t>
      </w:r>
      <w:proofErr w:type="spellStart"/>
      <w:r w:rsidRPr="005B73D5">
        <w:rPr>
          <w:rFonts w:ascii="Times New Roman" w:hAnsi="Times New Roman"/>
          <w:b w:val="0"/>
          <w:sz w:val="28"/>
          <w:szCs w:val="28"/>
        </w:rPr>
        <w:t>балло-гектарах</w:t>
      </w:r>
      <w:proofErr w:type="spellEnd"/>
      <w:r w:rsidRPr="005B73D5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Уставом муниципального образования </w:t>
      </w:r>
      <w:proofErr w:type="spellStart"/>
      <w:r w:rsidR="00FA5807">
        <w:rPr>
          <w:rFonts w:ascii="Times New Roman" w:hAnsi="Times New Roman"/>
          <w:b w:val="0"/>
          <w:sz w:val="28"/>
          <w:szCs w:val="28"/>
        </w:rPr>
        <w:t>Коротоякский</w:t>
      </w:r>
      <w:proofErr w:type="spellEnd"/>
      <w:r w:rsidRPr="005B73D5">
        <w:rPr>
          <w:rFonts w:ascii="Times New Roman" w:hAnsi="Times New Roman"/>
          <w:b w:val="0"/>
          <w:sz w:val="28"/>
          <w:szCs w:val="28"/>
        </w:rPr>
        <w:t xml:space="preserve"> сельсовет </w:t>
      </w:r>
      <w:proofErr w:type="spellStart"/>
      <w:r w:rsidR="00FA5807">
        <w:rPr>
          <w:rFonts w:ascii="Times New Roman" w:hAnsi="Times New Roman"/>
          <w:b w:val="0"/>
          <w:sz w:val="28"/>
          <w:szCs w:val="28"/>
        </w:rPr>
        <w:t>Хабарского</w:t>
      </w:r>
      <w:proofErr w:type="spellEnd"/>
      <w:r w:rsidRPr="005B73D5">
        <w:rPr>
          <w:rFonts w:ascii="Times New Roman" w:hAnsi="Times New Roman"/>
          <w:b w:val="0"/>
          <w:sz w:val="28"/>
          <w:szCs w:val="28"/>
        </w:rPr>
        <w:t xml:space="preserve"> района Алтайского края,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</w:t>
      </w:r>
      <w:r w:rsidR="00DE11BE">
        <w:rPr>
          <w:rFonts w:ascii="Times New Roman" w:hAnsi="Times New Roman"/>
          <w:b w:val="0"/>
          <w:sz w:val="28"/>
          <w:szCs w:val="28"/>
        </w:rPr>
        <w:t xml:space="preserve"> 18.06.2025г</w:t>
      </w:r>
      <w:r w:rsidR="00DE11BE" w:rsidRPr="00DE11BE">
        <w:rPr>
          <w:rFonts w:ascii="Times New Roman" w:hAnsi="Times New Roman"/>
          <w:b w:val="0"/>
          <w:sz w:val="28"/>
          <w:szCs w:val="28"/>
        </w:rPr>
        <w:t>. № КУВИ-001/2025-124592018</w:t>
      </w:r>
      <w:r w:rsidR="00DE11BE">
        <w:rPr>
          <w:rFonts w:ascii="Times New Roman" w:hAnsi="Times New Roman"/>
          <w:b w:val="0"/>
          <w:sz w:val="28"/>
          <w:szCs w:val="28"/>
        </w:rPr>
        <w:t>,</w:t>
      </w:r>
      <w:r w:rsidRPr="005B73D5">
        <w:rPr>
          <w:rFonts w:ascii="Times New Roman" w:hAnsi="Times New Roman"/>
          <w:b w:val="0"/>
          <w:sz w:val="28"/>
          <w:szCs w:val="28"/>
        </w:rPr>
        <w:t xml:space="preserve"> </w:t>
      </w:r>
      <w:r w:rsidR="005B73D5" w:rsidRPr="005B73D5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2F75A9">
        <w:rPr>
          <w:rFonts w:ascii="Times New Roman" w:hAnsi="Times New Roman"/>
          <w:b w:val="0"/>
          <w:sz w:val="28"/>
          <w:szCs w:val="28"/>
        </w:rPr>
        <w:t>Коротоякского</w:t>
      </w:r>
      <w:proofErr w:type="spellEnd"/>
      <w:r w:rsidR="005B73D5" w:rsidRPr="005B73D5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FA5807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proofErr w:type="gramStart"/>
      <w:r w:rsidR="005B73D5" w:rsidRPr="005B73D5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="005B73D5" w:rsidRPr="005B73D5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gramStart"/>
      <w:r w:rsidR="005B73D5" w:rsidRPr="005B73D5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="005B73D5" w:rsidRPr="005B73D5">
        <w:rPr>
          <w:rFonts w:ascii="Times New Roman" w:hAnsi="Times New Roman"/>
          <w:b w:val="0"/>
          <w:sz w:val="28"/>
          <w:szCs w:val="28"/>
        </w:rPr>
        <w:t xml:space="preserve"> о в л я </w:t>
      </w:r>
      <w:r w:rsidR="00DE11BE">
        <w:rPr>
          <w:rFonts w:ascii="Times New Roman" w:hAnsi="Times New Roman"/>
          <w:b w:val="0"/>
          <w:sz w:val="28"/>
          <w:szCs w:val="28"/>
        </w:rPr>
        <w:t>е т</w:t>
      </w:r>
      <w:r w:rsidR="005B73D5" w:rsidRPr="005B73D5">
        <w:rPr>
          <w:rFonts w:ascii="Times New Roman" w:hAnsi="Times New Roman"/>
          <w:b w:val="0"/>
          <w:sz w:val="28"/>
          <w:szCs w:val="28"/>
        </w:rPr>
        <w:t>:</w:t>
      </w:r>
    </w:p>
    <w:p w:rsidR="00A756DF" w:rsidRPr="006C65B0" w:rsidRDefault="00A756DF" w:rsidP="00E54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5B0">
        <w:rPr>
          <w:rFonts w:ascii="Times New Roman" w:hAnsi="Times New Roman"/>
          <w:sz w:val="28"/>
          <w:szCs w:val="28"/>
        </w:rPr>
        <w:t>1.Утвердить результаты определения размеров долей в праве общей долевой собственности на земельный участок, кадастровый номер 22:56:0</w:t>
      </w:r>
      <w:r w:rsidR="00FA5807">
        <w:rPr>
          <w:rFonts w:ascii="Times New Roman" w:hAnsi="Times New Roman"/>
          <w:sz w:val="28"/>
          <w:szCs w:val="28"/>
        </w:rPr>
        <w:t>4</w:t>
      </w:r>
      <w:r w:rsidRPr="006C65B0">
        <w:rPr>
          <w:rFonts w:ascii="Times New Roman" w:hAnsi="Times New Roman"/>
          <w:sz w:val="28"/>
          <w:szCs w:val="28"/>
        </w:rPr>
        <w:t>0001:</w:t>
      </w:r>
      <w:r w:rsidR="00FA5807">
        <w:rPr>
          <w:rFonts w:ascii="Times New Roman" w:hAnsi="Times New Roman"/>
          <w:sz w:val="28"/>
          <w:szCs w:val="28"/>
        </w:rPr>
        <w:t>682</w:t>
      </w:r>
      <w:r w:rsidRPr="006C65B0">
        <w:rPr>
          <w:rFonts w:ascii="Times New Roman" w:hAnsi="Times New Roman"/>
          <w:sz w:val="28"/>
          <w:szCs w:val="28"/>
        </w:rPr>
        <w:t xml:space="preserve">, площадью </w:t>
      </w:r>
      <w:r w:rsidR="00FA5807" w:rsidRPr="00E23498">
        <w:rPr>
          <w:rFonts w:ascii="Times New Roman" w:hAnsi="Times New Roman"/>
          <w:sz w:val="28"/>
          <w:szCs w:val="28"/>
        </w:rPr>
        <w:t>42595555</w:t>
      </w:r>
      <w:r w:rsidRPr="006C65B0">
        <w:rPr>
          <w:rFonts w:ascii="Times New Roman" w:hAnsi="Times New Roman"/>
          <w:sz w:val="28"/>
          <w:szCs w:val="28"/>
        </w:rPr>
        <w:t xml:space="preserve"> кв.м., местоположение: </w:t>
      </w:r>
      <w:r w:rsidRPr="006C65B0">
        <w:rPr>
          <w:rFonts w:ascii="Times New Roman" w:eastAsia="TimesNewRomanPSMT" w:hAnsi="Times New Roman"/>
          <w:sz w:val="28"/>
          <w:szCs w:val="28"/>
        </w:rPr>
        <w:t xml:space="preserve">Алтайский край, </w:t>
      </w:r>
      <w:proofErr w:type="spellStart"/>
      <w:r w:rsidRPr="006C65B0">
        <w:rPr>
          <w:rFonts w:ascii="Times New Roman" w:eastAsia="TimesNewRomanPSMT" w:hAnsi="Times New Roman"/>
          <w:sz w:val="28"/>
          <w:szCs w:val="28"/>
        </w:rPr>
        <w:t>Хабарский</w:t>
      </w:r>
      <w:proofErr w:type="spellEnd"/>
      <w:r w:rsidRPr="006C65B0">
        <w:rPr>
          <w:rFonts w:ascii="Times New Roman" w:eastAsia="TimesNewRomanPSMT" w:hAnsi="Times New Roman"/>
          <w:sz w:val="28"/>
          <w:szCs w:val="28"/>
        </w:rPr>
        <w:t xml:space="preserve"> район, </w:t>
      </w:r>
      <w:r w:rsidRPr="006C65B0">
        <w:rPr>
          <w:rFonts w:ascii="Times New Roman" w:hAnsi="Times New Roman"/>
          <w:sz w:val="28"/>
          <w:szCs w:val="28"/>
        </w:rPr>
        <w:t xml:space="preserve">территория администрации </w:t>
      </w:r>
      <w:proofErr w:type="spellStart"/>
      <w:r w:rsidR="00FA5807">
        <w:rPr>
          <w:rFonts w:ascii="Times New Roman" w:hAnsi="Times New Roman"/>
          <w:sz w:val="28"/>
          <w:szCs w:val="28"/>
        </w:rPr>
        <w:t>Коротоякского</w:t>
      </w:r>
      <w:proofErr w:type="spellEnd"/>
      <w:r w:rsidRPr="006C65B0">
        <w:rPr>
          <w:rFonts w:ascii="Times New Roman" w:hAnsi="Times New Roman"/>
          <w:sz w:val="28"/>
          <w:szCs w:val="28"/>
        </w:rPr>
        <w:t xml:space="preserve"> сельсовета из земель сельскохозяйственного назначения, выраженных в </w:t>
      </w:r>
      <w:proofErr w:type="spellStart"/>
      <w:r w:rsidRPr="006C65B0">
        <w:rPr>
          <w:rFonts w:ascii="Times New Roman" w:hAnsi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/>
          <w:sz w:val="28"/>
          <w:szCs w:val="28"/>
        </w:rPr>
        <w:t>, в виде простой правильной дроби, согласно приложени</w:t>
      </w:r>
      <w:r w:rsidR="00753B68">
        <w:rPr>
          <w:rFonts w:ascii="Times New Roman" w:hAnsi="Times New Roman"/>
          <w:sz w:val="28"/>
          <w:szCs w:val="28"/>
        </w:rPr>
        <w:t>ю</w:t>
      </w:r>
      <w:r w:rsidRPr="006C65B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756DF" w:rsidRPr="006C65B0" w:rsidRDefault="00A756DF" w:rsidP="00E548F8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6C65B0">
        <w:rPr>
          <w:rFonts w:eastAsia="Times New Roman"/>
          <w:sz w:val="28"/>
          <w:szCs w:val="28"/>
          <w:lang w:eastAsia="ru-RU"/>
        </w:rPr>
        <w:lastRenderedPageBreak/>
        <w:tab/>
        <w:t xml:space="preserve">2.Настоящее постановление вступает в силу со дня его официального опубликования </w:t>
      </w:r>
      <w:r w:rsidRPr="006C65B0">
        <w:rPr>
          <w:sz w:val="28"/>
          <w:szCs w:val="28"/>
          <w:lang w:eastAsia="ru-RU"/>
        </w:rPr>
        <w:t xml:space="preserve">в </w:t>
      </w:r>
      <w:r w:rsidRPr="006C65B0">
        <w:rPr>
          <w:rFonts w:eastAsia="Times New Roman"/>
          <w:bCs/>
          <w:sz w:val="28"/>
          <w:szCs w:val="28"/>
          <w:lang w:eastAsia="ru-RU"/>
        </w:rPr>
        <w:t xml:space="preserve">газете «Вестник целины» и на </w:t>
      </w:r>
      <w:r w:rsidR="008C6084" w:rsidRPr="002C0F8A">
        <w:rPr>
          <w:rFonts w:eastAsia="Times New Roman"/>
          <w:bCs/>
          <w:sz w:val="28"/>
          <w:szCs w:val="28"/>
          <w:lang w:eastAsia="ru-RU"/>
        </w:rPr>
        <w:t xml:space="preserve">официальном сайте </w:t>
      </w:r>
      <w:proofErr w:type="spellStart"/>
      <w:r w:rsidR="009B4F08">
        <w:rPr>
          <w:rFonts w:eastAsia="Times New Roman"/>
          <w:bCs/>
          <w:sz w:val="28"/>
          <w:szCs w:val="28"/>
          <w:lang w:eastAsia="ru-RU"/>
        </w:rPr>
        <w:t>Коротоякского</w:t>
      </w:r>
      <w:proofErr w:type="spellEnd"/>
      <w:r w:rsidR="009B4F08">
        <w:rPr>
          <w:rFonts w:eastAsia="Times New Roman"/>
          <w:bCs/>
          <w:sz w:val="28"/>
          <w:szCs w:val="28"/>
          <w:lang w:eastAsia="ru-RU"/>
        </w:rPr>
        <w:t xml:space="preserve"> сельсовета  </w:t>
      </w:r>
      <w:r w:rsidR="009B4F08" w:rsidRPr="009B4F08">
        <w:rPr>
          <w:bCs/>
          <w:color w:val="273350"/>
          <w:sz w:val="28"/>
          <w:szCs w:val="28"/>
          <w:shd w:val="clear" w:color="auto" w:fill="FFFFFF"/>
        </w:rPr>
        <w:t>https://adm-korotoyakskij-ss.gosuslugi.ru</w:t>
      </w:r>
      <w:r w:rsidR="008C6084" w:rsidRPr="009B4F08">
        <w:rPr>
          <w:sz w:val="28"/>
          <w:szCs w:val="28"/>
        </w:rPr>
        <w:t>,</w:t>
      </w:r>
      <w:r w:rsidRPr="009B4F08">
        <w:rPr>
          <w:sz w:val="28"/>
          <w:szCs w:val="28"/>
        </w:rPr>
        <w:t xml:space="preserve"> </w:t>
      </w:r>
      <w:r w:rsidRPr="006C65B0">
        <w:rPr>
          <w:rFonts w:eastAsia="Times New Roman"/>
          <w:bCs/>
          <w:sz w:val="28"/>
          <w:szCs w:val="28"/>
          <w:lang w:eastAsia="ru-RU"/>
        </w:rPr>
        <w:t>в информационной телекоммуникационной сети Интернет.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Fonts w:eastAsia="Times New Roman"/>
          <w:bCs/>
          <w:sz w:val="28"/>
          <w:szCs w:val="28"/>
          <w:lang w:eastAsia="ru-RU"/>
        </w:rPr>
      </w:pPr>
      <w:r w:rsidRPr="006C65B0">
        <w:rPr>
          <w:sz w:val="28"/>
          <w:szCs w:val="28"/>
        </w:rPr>
        <w:tab/>
        <w:t xml:space="preserve">3.Внести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>
        <w:r w:rsidRPr="006C65B0">
          <w:rPr>
            <w:sz w:val="28"/>
            <w:szCs w:val="28"/>
          </w:rPr>
          <w:t>законом</w:t>
        </w:r>
      </w:hyperlink>
      <w:r w:rsidRPr="006C65B0">
        <w:rPr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6C65B0">
        <w:rPr>
          <w:rStyle w:val="FontStyle12"/>
          <w:sz w:val="28"/>
          <w:szCs w:val="28"/>
        </w:rPr>
        <w:tab/>
        <w:t>4.Контроль исполнени</w:t>
      </w:r>
      <w:r w:rsidR="00FA5807">
        <w:rPr>
          <w:rStyle w:val="FontStyle12"/>
          <w:sz w:val="28"/>
          <w:szCs w:val="28"/>
        </w:rPr>
        <w:t>я</w:t>
      </w:r>
      <w:r w:rsidRPr="006C65B0">
        <w:rPr>
          <w:rStyle w:val="FontStyle12"/>
          <w:sz w:val="28"/>
          <w:szCs w:val="28"/>
        </w:rPr>
        <w:t xml:space="preserve"> настоящего постановления оставляю за собой.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6C65B0">
        <w:rPr>
          <w:rStyle w:val="FontStyle12"/>
          <w:sz w:val="28"/>
          <w:szCs w:val="28"/>
        </w:rPr>
        <w:t xml:space="preserve">Глава сельсовета                                              </w:t>
      </w:r>
      <w:r w:rsidR="00FA5807">
        <w:rPr>
          <w:rStyle w:val="FontStyle12"/>
          <w:sz w:val="28"/>
          <w:szCs w:val="28"/>
        </w:rPr>
        <w:t xml:space="preserve">                               Н.А. Теличкина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:rsidR="00182473" w:rsidRDefault="00182473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5B73D5" w:rsidRPr="006C65B0" w:rsidRDefault="005B73D5" w:rsidP="00A756DF">
      <w:pPr>
        <w:pStyle w:val="Default"/>
        <w:jc w:val="right"/>
        <w:rPr>
          <w:color w:val="auto"/>
          <w:sz w:val="28"/>
          <w:szCs w:val="28"/>
        </w:rPr>
      </w:pPr>
    </w:p>
    <w:p w:rsidR="00410546" w:rsidRPr="006C65B0" w:rsidRDefault="00410546" w:rsidP="00A756DF">
      <w:pPr>
        <w:pStyle w:val="Default"/>
        <w:jc w:val="right"/>
        <w:rPr>
          <w:color w:val="auto"/>
          <w:sz w:val="28"/>
          <w:szCs w:val="28"/>
        </w:rPr>
      </w:pPr>
    </w:p>
    <w:p w:rsidR="00FA5807" w:rsidRDefault="00FA5807" w:rsidP="00A756DF">
      <w:pPr>
        <w:pStyle w:val="Default"/>
        <w:jc w:val="right"/>
        <w:rPr>
          <w:color w:val="auto"/>
          <w:sz w:val="28"/>
          <w:szCs w:val="28"/>
        </w:rPr>
      </w:pPr>
    </w:p>
    <w:p w:rsidR="00FA5807" w:rsidRDefault="00FA5807" w:rsidP="00A756DF">
      <w:pPr>
        <w:pStyle w:val="Default"/>
        <w:jc w:val="right"/>
        <w:rPr>
          <w:color w:val="auto"/>
          <w:sz w:val="28"/>
          <w:szCs w:val="28"/>
        </w:rPr>
      </w:pPr>
    </w:p>
    <w:p w:rsidR="00FA5807" w:rsidRDefault="00FA5807" w:rsidP="00A756DF">
      <w:pPr>
        <w:pStyle w:val="Default"/>
        <w:jc w:val="right"/>
        <w:rPr>
          <w:color w:val="auto"/>
          <w:sz w:val="28"/>
          <w:szCs w:val="28"/>
        </w:rPr>
      </w:pPr>
    </w:p>
    <w:p w:rsidR="00FA5807" w:rsidRDefault="00FA5807" w:rsidP="00A756DF">
      <w:pPr>
        <w:pStyle w:val="Default"/>
        <w:jc w:val="right"/>
        <w:rPr>
          <w:color w:val="auto"/>
          <w:sz w:val="28"/>
          <w:szCs w:val="28"/>
        </w:rPr>
      </w:pP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6C65B0">
        <w:rPr>
          <w:color w:val="auto"/>
          <w:sz w:val="28"/>
          <w:szCs w:val="28"/>
        </w:rPr>
        <w:lastRenderedPageBreak/>
        <w:t>ПРИЛОЖЕНИЕ</w:t>
      </w:r>
    </w:p>
    <w:p w:rsidR="00A756DF" w:rsidRPr="006C65B0" w:rsidRDefault="00561DF9" w:rsidP="00A756D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</w:t>
      </w:r>
      <w:r w:rsidR="00A756DF" w:rsidRPr="006C65B0">
        <w:rPr>
          <w:color w:val="auto"/>
          <w:sz w:val="28"/>
          <w:szCs w:val="28"/>
        </w:rPr>
        <w:t>дминистрации</w:t>
      </w:r>
    </w:p>
    <w:p w:rsidR="00A756DF" w:rsidRPr="006C65B0" w:rsidRDefault="00FA5807" w:rsidP="00A756DF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Коротоякского</w:t>
      </w:r>
      <w:proofErr w:type="spellEnd"/>
      <w:r w:rsidR="00A756DF" w:rsidRPr="006C65B0">
        <w:rPr>
          <w:color w:val="auto"/>
          <w:sz w:val="28"/>
          <w:szCs w:val="28"/>
        </w:rPr>
        <w:t xml:space="preserve"> сельсовета </w:t>
      </w: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6C65B0">
        <w:rPr>
          <w:color w:val="auto"/>
          <w:sz w:val="28"/>
          <w:szCs w:val="28"/>
        </w:rPr>
        <w:t>Хабарского района Алтайского края</w:t>
      </w: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  <w:r w:rsidRPr="00561DF9">
        <w:rPr>
          <w:color w:val="auto"/>
          <w:sz w:val="28"/>
          <w:szCs w:val="28"/>
        </w:rPr>
        <w:t xml:space="preserve">от </w:t>
      </w:r>
      <w:r w:rsidR="009B4F08" w:rsidRPr="00561DF9">
        <w:rPr>
          <w:color w:val="auto"/>
          <w:sz w:val="28"/>
          <w:szCs w:val="28"/>
        </w:rPr>
        <w:t>18.06</w:t>
      </w:r>
      <w:r w:rsidR="00FA5807" w:rsidRPr="00561DF9">
        <w:rPr>
          <w:color w:val="auto"/>
          <w:sz w:val="28"/>
          <w:szCs w:val="28"/>
        </w:rPr>
        <w:t>.2025</w:t>
      </w:r>
      <w:r w:rsidRPr="00561DF9">
        <w:rPr>
          <w:color w:val="auto"/>
          <w:sz w:val="28"/>
          <w:szCs w:val="28"/>
        </w:rPr>
        <w:t xml:space="preserve"> г. №</w:t>
      </w:r>
      <w:r w:rsidR="00561DF9">
        <w:rPr>
          <w:color w:val="auto"/>
          <w:sz w:val="28"/>
          <w:szCs w:val="28"/>
        </w:rPr>
        <w:t>07</w:t>
      </w:r>
    </w:p>
    <w:p w:rsidR="00A756DF" w:rsidRPr="006C65B0" w:rsidRDefault="00A756DF" w:rsidP="00A756DF">
      <w:pPr>
        <w:pStyle w:val="Default"/>
        <w:jc w:val="right"/>
        <w:rPr>
          <w:color w:val="auto"/>
          <w:sz w:val="28"/>
          <w:szCs w:val="28"/>
        </w:rPr>
      </w:pPr>
    </w:p>
    <w:p w:rsidR="00A756DF" w:rsidRPr="006C65B0" w:rsidRDefault="00A756DF" w:rsidP="00A756DF">
      <w:pPr>
        <w:pStyle w:val="Default"/>
        <w:rPr>
          <w:color w:val="auto"/>
          <w:sz w:val="28"/>
          <w:szCs w:val="28"/>
        </w:rPr>
      </w:pPr>
    </w:p>
    <w:p w:rsidR="00A756DF" w:rsidRPr="006C65B0" w:rsidRDefault="00A756DF" w:rsidP="00A756DF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6C65B0">
        <w:rPr>
          <w:color w:val="auto"/>
          <w:sz w:val="28"/>
          <w:szCs w:val="28"/>
        </w:rPr>
        <w:t xml:space="preserve">В соответствии со статьей 19.1 Федерального закона РФ от 24 июля 2002 г. № 101-ФЗ «Об обороте земель сельскохозяйственного назначения» Администрация </w:t>
      </w:r>
      <w:proofErr w:type="spellStart"/>
      <w:r w:rsidR="0058729C">
        <w:rPr>
          <w:color w:val="auto"/>
          <w:sz w:val="28"/>
          <w:szCs w:val="28"/>
        </w:rPr>
        <w:t>Коротоякского</w:t>
      </w:r>
      <w:proofErr w:type="spellEnd"/>
      <w:r w:rsidRPr="006C65B0">
        <w:rPr>
          <w:color w:val="auto"/>
          <w:sz w:val="28"/>
          <w:szCs w:val="28"/>
        </w:rPr>
        <w:t xml:space="preserve"> сельсовета </w:t>
      </w:r>
      <w:proofErr w:type="spellStart"/>
      <w:r w:rsidRPr="006C65B0">
        <w:rPr>
          <w:color w:val="auto"/>
          <w:sz w:val="28"/>
          <w:szCs w:val="28"/>
        </w:rPr>
        <w:t>Хабарского</w:t>
      </w:r>
      <w:proofErr w:type="spellEnd"/>
      <w:r w:rsidRPr="006C65B0">
        <w:rPr>
          <w:color w:val="auto"/>
          <w:sz w:val="28"/>
          <w:szCs w:val="28"/>
        </w:rPr>
        <w:t xml:space="preserve"> района Алтайского края определяет размеры земельных долей, выраженные в </w:t>
      </w:r>
      <w:proofErr w:type="spellStart"/>
      <w:r w:rsidRPr="006C65B0">
        <w:rPr>
          <w:color w:val="auto"/>
          <w:sz w:val="28"/>
          <w:szCs w:val="28"/>
        </w:rPr>
        <w:t>балло-гектарах</w:t>
      </w:r>
      <w:proofErr w:type="spellEnd"/>
      <w:r w:rsidRPr="006C65B0">
        <w:rPr>
          <w:color w:val="auto"/>
          <w:sz w:val="28"/>
          <w:szCs w:val="28"/>
        </w:rPr>
        <w:t>, в виде простой правильной дроби в соответствии с порядком, предусмотренным Постановлением Правительства РФ от 16 сентября 2020 г. № 1475 (ред. от 24 октября 2022 г.) «Об утверждении</w:t>
      </w:r>
      <w:proofErr w:type="gramEnd"/>
      <w:r w:rsidRPr="006C65B0">
        <w:rPr>
          <w:color w:val="auto"/>
          <w:sz w:val="28"/>
          <w:szCs w:val="28"/>
        </w:rPr>
        <w:t xml:space="preserve"> Правил определения размеров земельных долей, выраженных в гектарах или </w:t>
      </w:r>
      <w:proofErr w:type="spellStart"/>
      <w:r w:rsidRPr="006C65B0">
        <w:rPr>
          <w:color w:val="auto"/>
          <w:sz w:val="28"/>
          <w:szCs w:val="28"/>
        </w:rPr>
        <w:t>балло-гектарах</w:t>
      </w:r>
      <w:proofErr w:type="spellEnd"/>
      <w:r w:rsidRPr="006C65B0">
        <w:rPr>
          <w:color w:val="auto"/>
          <w:sz w:val="28"/>
          <w:szCs w:val="28"/>
        </w:rPr>
        <w:t xml:space="preserve">, в виде простой правильной дроби». </w:t>
      </w:r>
    </w:p>
    <w:p w:rsidR="00A756DF" w:rsidRPr="006C65B0" w:rsidRDefault="00A756DF" w:rsidP="00A756DF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6C65B0">
        <w:rPr>
          <w:sz w:val="28"/>
          <w:szCs w:val="28"/>
        </w:rPr>
        <w:t xml:space="preserve">В целях определения в виде простой правильной дроби земельной доли, выраженной в </w:t>
      </w:r>
      <w:proofErr w:type="spellStart"/>
      <w:r w:rsidRPr="006C65B0">
        <w:rPr>
          <w:sz w:val="28"/>
          <w:szCs w:val="28"/>
        </w:rPr>
        <w:t>балло-гектарах</w:t>
      </w:r>
      <w:proofErr w:type="spellEnd"/>
      <w:r w:rsidRPr="006C65B0">
        <w:rPr>
          <w:sz w:val="28"/>
          <w:szCs w:val="28"/>
        </w:rPr>
        <w:t>, в отношении земельного участка из категории земель сельскохозяйственного назначения используется следующая формула:</w:t>
      </w:r>
    </w:p>
    <w:p w:rsidR="00A756DF" w:rsidRPr="006C65B0" w:rsidRDefault="00A756DF" w:rsidP="00A756DF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:rsidR="009766CE" w:rsidRPr="006C65B0" w:rsidRDefault="009766CE" w:rsidP="009766CE">
      <w:pPr>
        <w:jc w:val="center"/>
        <w:rPr>
          <w:rFonts w:ascii="Times New Roman" w:hAnsi="Times New Roman"/>
          <w:b/>
          <w:sz w:val="28"/>
          <w:szCs w:val="28"/>
        </w:rPr>
      </w:pPr>
      <w:r w:rsidRPr="006C65B0">
        <w:rPr>
          <w:rFonts w:ascii="Times New Roman" w:hAnsi="Times New Roman"/>
          <w:noProof/>
          <w:position w:val="-25"/>
          <w:sz w:val="28"/>
          <w:szCs w:val="28"/>
        </w:rPr>
        <w:drawing>
          <wp:inline distT="0" distB="0" distL="0" distR="0">
            <wp:extent cx="86995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CE" w:rsidRPr="006C65B0" w:rsidRDefault="009766CE" w:rsidP="00976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где: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Р(д) - размер земельной доли в виде простой правильной дроби;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Р(б) - размер земельной доли, выраженной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>, округленный до целого значения;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P(s) - показатель оценки качества сельскохозяйственных угодий приватизированного земельного участка, выраженный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>, значение которого определяется по следующей формуле и округляется до целого значения: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6CE" w:rsidRPr="006C65B0" w:rsidRDefault="009766CE" w:rsidP="009766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P(s) = П x S,</w:t>
      </w:r>
    </w:p>
    <w:p w:rsidR="009766CE" w:rsidRPr="006C65B0" w:rsidRDefault="009766CE" w:rsidP="00976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>где: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</w:t>
      </w:r>
      <w:proofErr w:type="spellStart"/>
      <w:r w:rsidRPr="006C65B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6C65B0">
        <w:rPr>
          <w:rFonts w:ascii="Times New Roman" w:hAnsi="Times New Roman" w:cs="Times New Roman"/>
          <w:sz w:val="28"/>
          <w:szCs w:val="28"/>
        </w:rPr>
        <w:t xml:space="preserve"> и определенных на день принятия решения о приватизации земельного участка; </w:t>
      </w:r>
    </w:p>
    <w:p w:rsidR="009766CE" w:rsidRPr="006C65B0" w:rsidRDefault="009766CE" w:rsidP="0097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9">
        <w:r w:rsidRPr="006C65B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65B0">
        <w:rPr>
          <w:rFonts w:ascii="Times New Roman" w:hAnsi="Times New Roman" w:cs="Times New Roman"/>
          <w:sz w:val="28"/>
          <w:szCs w:val="28"/>
        </w:rPr>
        <w:t xml:space="preserve"> Правительства РФ от 24.10.2022 N 1895)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B0">
        <w:rPr>
          <w:rFonts w:ascii="Times New Roman" w:hAnsi="Times New Roman" w:cs="Times New Roman"/>
          <w:sz w:val="28"/>
          <w:szCs w:val="28"/>
        </w:rPr>
        <w:t xml:space="preserve">S - площадь земельного участка (в гектарах).  </w:t>
      </w:r>
    </w:p>
    <w:p w:rsidR="009766CE" w:rsidRPr="006C65B0" w:rsidRDefault="009766CE" w:rsidP="00976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3BA" w:rsidRPr="00E113BA" w:rsidRDefault="00E113BA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E113BA">
        <w:rPr>
          <w:rFonts w:ascii="Times New Roman" w:hAnsi="Times New Roman"/>
          <w:sz w:val="28"/>
          <w:szCs w:val="28"/>
        </w:rPr>
        <w:t xml:space="preserve">Расчет размера земельной доли в виде простой правильной дроби </w:t>
      </w:r>
    </w:p>
    <w:p w:rsidR="00E113BA" w:rsidRDefault="00E113BA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E113BA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9766CE" w:rsidRPr="006C65B0">
        <w:rPr>
          <w:rFonts w:ascii="Times New Roman" w:hAnsi="Times New Roman"/>
          <w:sz w:val="28"/>
          <w:szCs w:val="28"/>
        </w:rPr>
        <w:t>22:56:0</w:t>
      </w:r>
      <w:r w:rsidR="00FA5807">
        <w:rPr>
          <w:rFonts w:ascii="Times New Roman" w:hAnsi="Times New Roman"/>
          <w:sz w:val="28"/>
          <w:szCs w:val="28"/>
        </w:rPr>
        <w:t>4</w:t>
      </w:r>
      <w:r w:rsidR="009766CE" w:rsidRPr="006C65B0">
        <w:rPr>
          <w:rFonts w:ascii="Times New Roman" w:hAnsi="Times New Roman"/>
          <w:sz w:val="28"/>
          <w:szCs w:val="28"/>
        </w:rPr>
        <w:t>0001:</w:t>
      </w:r>
      <w:r w:rsidR="00FA5807">
        <w:rPr>
          <w:rFonts w:ascii="Times New Roman" w:hAnsi="Times New Roman"/>
          <w:sz w:val="28"/>
          <w:szCs w:val="28"/>
        </w:rPr>
        <w:t>682</w:t>
      </w:r>
      <w:r w:rsidR="009766CE" w:rsidRPr="006C65B0">
        <w:rPr>
          <w:rFonts w:ascii="Times New Roman" w:hAnsi="Times New Roman"/>
          <w:sz w:val="28"/>
          <w:szCs w:val="28"/>
        </w:rPr>
        <w:t xml:space="preserve">  </w:t>
      </w:r>
    </w:p>
    <w:p w:rsidR="009766CE" w:rsidRPr="006C65B0" w:rsidRDefault="009766CE" w:rsidP="00E113B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55A04" w:rsidRDefault="00455A04" w:rsidP="009766CE">
      <w:pPr>
        <w:rPr>
          <w:rFonts w:ascii="Times New Roman" w:hAnsi="Times New Roman"/>
          <w:sz w:val="28"/>
          <w:szCs w:val="28"/>
        </w:rPr>
      </w:pPr>
      <w:r w:rsidRPr="006C65B0">
        <w:rPr>
          <w:rFonts w:ascii="Times New Roman" w:hAnsi="Times New Roman"/>
          <w:sz w:val="28"/>
          <w:szCs w:val="28"/>
        </w:rPr>
        <w:t>S - площадь земельного участка (в гектарах)</w:t>
      </w:r>
      <w:r w:rsidR="009766CE" w:rsidRPr="006C65B0">
        <w:rPr>
          <w:rFonts w:ascii="Times New Roman" w:hAnsi="Times New Roman"/>
          <w:sz w:val="28"/>
          <w:szCs w:val="28"/>
        </w:rPr>
        <w:t xml:space="preserve">= </w:t>
      </w:r>
      <w:r w:rsidR="00FA5807">
        <w:rPr>
          <w:rFonts w:ascii="Times New Roman" w:hAnsi="Times New Roman"/>
          <w:sz w:val="28"/>
          <w:szCs w:val="28"/>
        </w:rPr>
        <w:t>42595555</w:t>
      </w:r>
      <w:r>
        <w:rPr>
          <w:rFonts w:ascii="Times New Roman" w:hAnsi="Times New Roman"/>
          <w:sz w:val="28"/>
          <w:szCs w:val="28"/>
        </w:rPr>
        <w:t xml:space="preserve"> кв. м. = </w:t>
      </w:r>
      <w:r w:rsidR="00FA5807">
        <w:rPr>
          <w:rFonts w:ascii="Times New Roman" w:hAnsi="Times New Roman"/>
          <w:sz w:val="28"/>
          <w:szCs w:val="28"/>
        </w:rPr>
        <w:t>4259</w:t>
      </w:r>
      <w:r>
        <w:rPr>
          <w:rFonts w:ascii="Times New Roman" w:hAnsi="Times New Roman"/>
          <w:sz w:val="28"/>
          <w:szCs w:val="28"/>
        </w:rPr>
        <w:t>га</w:t>
      </w:r>
    </w:p>
    <w:p w:rsidR="009766CE" w:rsidRDefault="00300F24" w:rsidP="00455A04">
      <w:pPr>
        <w:pStyle w:val="ConsPlusNormal"/>
        <w:tabs>
          <w:tab w:val="left" w:pos="3165"/>
        </w:tabs>
        <w:spacing w:before="2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A04">
        <w:rPr>
          <w:rFonts w:ascii="Times New Roman" w:hAnsi="Times New Roman" w:cs="Times New Roman"/>
          <w:sz w:val="28"/>
          <w:szCs w:val="28"/>
          <w:u w:val="single"/>
        </w:rPr>
        <w:t xml:space="preserve">341 </w:t>
      </w:r>
      <w:proofErr w:type="spellStart"/>
      <w:r w:rsidR="00455A04" w:rsidRPr="00455A04">
        <w:rPr>
          <w:rFonts w:ascii="Times New Roman" w:hAnsi="Times New Roman" w:cs="Times New Roman"/>
          <w:sz w:val="28"/>
          <w:szCs w:val="28"/>
          <w:u w:val="single"/>
        </w:rPr>
        <w:t>балло-гектар</w:t>
      </w:r>
      <w:proofErr w:type="spellEnd"/>
    </w:p>
    <w:p w:rsidR="009766CE" w:rsidRPr="009D58B8" w:rsidRDefault="009766CE" w:rsidP="00455A04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A0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5807">
        <w:rPr>
          <w:rFonts w:ascii="Times New Roman" w:hAnsi="Times New Roman" w:cs="Times New Roman"/>
          <w:sz w:val="28"/>
          <w:szCs w:val="28"/>
        </w:rPr>
        <w:t>(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5807">
        <w:rPr>
          <w:rFonts w:ascii="Times New Roman" w:hAnsi="Times New Roman" w:cs="Times New Roman"/>
          <w:sz w:val="28"/>
          <w:szCs w:val="28"/>
        </w:rPr>
        <w:t xml:space="preserve">) = </w:t>
      </w:r>
      <w:r w:rsidRPr="006C65B0">
        <w:rPr>
          <w:rFonts w:ascii="Times New Roman" w:hAnsi="Times New Roman" w:cs="Times New Roman"/>
          <w:sz w:val="28"/>
          <w:szCs w:val="28"/>
        </w:rPr>
        <w:t>П</w:t>
      </w:r>
      <w:r w:rsidRPr="00FA5807">
        <w:rPr>
          <w:rFonts w:ascii="Times New Roman" w:hAnsi="Times New Roman" w:cs="Times New Roman"/>
          <w:sz w:val="28"/>
          <w:szCs w:val="28"/>
        </w:rPr>
        <w:t xml:space="preserve"> 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5807">
        <w:rPr>
          <w:rFonts w:ascii="Times New Roman" w:hAnsi="Times New Roman" w:cs="Times New Roman"/>
          <w:sz w:val="28"/>
          <w:szCs w:val="28"/>
        </w:rPr>
        <w:t xml:space="preserve"> </w:t>
      </w:r>
      <w:r w:rsidRPr="00455A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5807">
        <w:rPr>
          <w:rFonts w:ascii="Times New Roman" w:hAnsi="Times New Roman" w:cs="Times New Roman"/>
          <w:sz w:val="28"/>
          <w:szCs w:val="28"/>
        </w:rPr>
        <w:t xml:space="preserve"> = </w:t>
      </w:r>
      <w:r w:rsidR="009D58B8" w:rsidRPr="009D58B8">
        <w:rPr>
          <w:rFonts w:ascii="Times New Roman" w:hAnsi="Times New Roman" w:cs="Times New Roman"/>
          <w:sz w:val="28"/>
          <w:szCs w:val="28"/>
        </w:rPr>
        <w:t>14,33</w:t>
      </w:r>
      <w:r w:rsidR="00455A04" w:rsidRPr="009D58B8">
        <w:rPr>
          <w:rFonts w:ascii="Times New Roman" w:hAnsi="Times New Roman" w:cs="Times New Roman"/>
          <w:sz w:val="28"/>
          <w:szCs w:val="28"/>
        </w:rPr>
        <w:t>х</w:t>
      </w:r>
      <w:r w:rsidR="00FA5807" w:rsidRPr="009D58B8">
        <w:rPr>
          <w:rFonts w:ascii="Times New Roman" w:hAnsi="Times New Roman" w:cs="Times New Roman"/>
          <w:sz w:val="28"/>
          <w:szCs w:val="28"/>
        </w:rPr>
        <w:t>4259</w:t>
      </w:r>
      <w:r w:rsidRPr="009D58B8">
        <w:rPr>
          <w:rFonts w:ascii="Times New Roman" w:hAnsi="Times New Roman" w:cs="Times New Roman"/>
          <w:sz w:val="28"/>
          <w:szCs w:val="28"/>
        </w:rPr>
        <w:t xml:space="preserve"> = </w:t>
      </w:r>
      <w:r w:rsidR="009D58B8" w:rsidRPr="009D58B8">
        <w:rPr>
          <w:rFonts w:ascii="Times New Roman" w:hAnsi="Times New Roman" w:cs="Times New Roman"/>
          <w:sz w:val="28"/>
          <w:szCs w:val="28"/>
        </w:rPr>
        <w:t>61031</w:t>
      </w:r>
    </w:p>
    <w:p w:rsidR="009766CE" w:rsidRPr="009D58B8" w:rsidRDefault="009766CE" w:rsidP="00455A0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D58B8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9D58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58B8">
        <w:rPr>
          <w:rFonts w:ascii="Times New Roman" w:hAnsi="Times New Roman" w:cs="Times New Roman"/>
          <w:sz w:val="28"/>
          <w:szCs w:val="28"/>
        </w:rPr>
        <w:t xml:space="preserve">) = 341 / </w:t>
      </w:r>
      <w:r w:rsidR="009D58B8" w:rsidRPr="009D58B8">
        <w:rPr>
          <w:rFonts w:ascii="Times New Roman" w:hAnsi="Times New Roman" w:cs="Times New Roman"/>
          <w:sz w:val="28"/>
          <w:szCs w:val="28"/>
        </w:rPr>
        <w:t>61031</w:t>
      </w:r>
      <w:r w:rsidRPr="009D58B8">
        <w:rPr>
          <w:rFonts w:ascii="Times New Roman" w:hAnsi="Times New Roman" w:cs="Times New Roman"/>
          <w:sz w:val="28"/>
          <w:szCs w:val="28"/>
        </w:rPr>
        <w:t xml:space="preserve"> = </w:t>
      </w:r>
      <w:r w:rsidR="00FA5807" w:rsidRPr="009D58B8">
        <w:rPr>
          <w:rFonts w:ascii="Times New Roman" w:hAnsi="Times New Roman" w:cs="Times New Roman"/>
          <w:sz w:val="28"/>
          <w:szCs w:val="28"/>
        </w:rPr>
        <w:t>0,005</w:t>
      </w:r>
      <w:r w:rsidR="009D58B8" w:rsidRPr="009D58B8">
        <w:rPr>
          <w:rFonts w:ascii="Times New Roman" w:hAnsi="Times New Roman" w:cs="Times New Roman"/>
          <w:sz w:val="28"/>
          <w:szCs w:val="28"/>
        </w:rPr>
        <w:t>6</w:t>
      </w:r>
      <w:r w:rsidRPr="009D58B8">
        <w:rPr>
          <w:rFonts w:ascii="Times New Roman" w:hAnsi="Times New Roman" w:cs="Times New Roman"/>
          <w:sz w:val="28"/>
          <w:szCs w:val="28"/>
        </w:rPr>
        <w:t xml:space="preserve"> = </w:t>
      </w:r>
      <w:r w:rsidR="009D58B8" w:rsidRPr="009D58B8">
        <w:rPr>
          <w:rFonts w:ascii="Times New Roman" w:hAnsi="Times New Roman" w:cs="Times New Roman"/>
          <w:sz w:val="28"/>
          <w:szCs w:val="28"/>
        </w:rPr>
        <w:t>56/10000</w:t>
      </w:r>
      <w:r w:rsidRPr="009D58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66CE" w:rsidRDefault="00300F24" w:rsidP="009766CE">
      <w:pPr>
        <w:rPr>
          <w:rFonts w:ascii="Times New Roman" w:hAnsi="Times New Roman"/>
          <w:sz w:val="28"/>
          <w:szCs w:val="28"/>
          <w:u w:val="single"/>
        </w:rPr>
      </w:pPr>
      <w:r w:rsidRPr="00455A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58B8">
        <w:rPr>
          <w:rFonts w:ascii="Times New Roman" w:hAnsi="Times New Roman"/>
          <w:sz w:val="28"/>
          <w:szCs w:val="28"/>
          <w:u w:val="single"/>
        </w:rPr>
        <w:t xml:space="preserve">113,6 </w:t>
      </w:r>
      <w:r w:rsidRPr="00455A0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55A04" w:rsidRPr="00455A04">
        <w:rPr>
          <w:rFonts w:ascii="Times New Roman" w:hAnsi="Times New Roman"/>
          <w:sz w:val="28"/>
          <w:szCs w:val="28"/>
          <w:u w:val="single"/>
        </w:rPr>
        <w:t>балло-гектар</w:t>
      </w:r>
      <w:proofErr w:type="spellEnd"/>
    </w:p>
    <w:p w:rsidR="009766CE" w:rsidRDefault="009766CE" w:rsidP="00455A0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455A04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Pr="00455A04">
        <w:rPr>
          <w:rFonts w:ascii="Times New Roman" w:hAnsi="Times New Roman"/>
          <w:sz w:val="28"/>
          <w:szCs w:val="28"/>
        </w:rPr>
        <w:t>д</w:t>
      </w:r>
      <w:proofErr w:type="spellEnd"/>
      <w:r w:rsidRPr="00455A04">
        <w:rPr>
          <w:rFonts w:ascii="Times New Roman" w:hAnsi="Times New Roman"/>
          <w:sz w:val="28"/>
          <w:szCs w:val="28"/>
        </w:rPr>
        <w:t xml:space="preserve">) = </w:t>
      </w:r>
      <w:r w:rsidR="009D58B8">
        <w:rPr>
          <w:rFonts w:ascii="Times New Roman" w:hAnsi="Times New Roman"/>
          <w:sz w:val="28"/>
          <w:szCs w:val="28"/>
        </w:rPr>
        <w:t>113,6</w:t>
      </w:r>
      <w:r w:rsidRPr="00455A04">
        <w:rPr>
          <w:rFonts w:ascii="Times New Roman" w:hAnsi="Times New Roman"/>
          <w:sz w:val="28"/>
          <w:szCs w:val="28"/>
        </w:rPr>
        <w:t xml:space="preserve"> /</w:t>
      </w:r>
      <w:r w:rsidR="009D58B8">
        <w:rPr>
          <w:rFonts w:ascii="Times New Roman" w:hAnsi="Times New Roman"/>
          <w:sz w:val="28"/>
          <w:szCs w:val="28"/>
        </w:rPr>
        <w:t>61031</w:t>
      </w:r>
      <w:r w:rsidRPr="00455A04">
        <w:rPr>
          <w:rFonts w:ascii="Times New Roman" w:hAnsi="Times New Roman"/>
          <w:sz w:val="28"/>
          <w:szCs w:val="28"/>
        </w:rPr>
        <w:t xml:space="preserve"> = 0,0</w:t>
      </w:r>
      <w:r w:rsidR="00300F24" w:rsidRPr="00455A04">
        <w:rPr>
          <w:rFonts w:ascii="Times New Roman" w:hAnsi="Times New Roman"/>
          <w:sz w:val="28"/>
          <w:szCs w:val="28"/>
        </w:rPr>
        <w:t>0</w:t>
      </w:r>
      <w:r w:rsidR="009D58B8">
        <w:rPr>
          <w:rFonts w:ascii="Times New Roman" w:hAnsi="Times New Roman"/>
          <w:sz w:val="28"/>
          <w:szCs w:val="28"/>
        </w:rPr>
        <w:t>19</w:t>
      </w:r>
      <w:r w:rsidRPr="00455A04">
        <w:rPr>
          <w:rFonts w:ascii="Times New Roman" w:hAnsi="Times New Roman"/>
          <w:sz w:val="28"/>
          <w:szCs w:val="28"/>
        </w:rPr>
        <w:t xml:space="preserve"> = </w:t>
      </w:r>
      <w:r w:rsidR="009D58B8">
        <w:rPr>
          <w:rFonts w:ascii="Times New Roman" w:hAnsi="Times New Roman"/>
          <w:sz w:val="28"/>
          <w:szCs w:val="28"/>
        </w:rPr>
        <w:t>19</w:t>
      </w:r>
      <w:r w:rsidR="00300F24" w:rsidRPr="00455A04">
        <w:rPr>
          <w:rFonts w:ascii="Times New Roman" w:hAnsi="Times New Roman"/>
          <w:sz w:val="28"/>
          <w:szCs w:val="28"/>
        </w:rPr>
        <w:t>/1000</w:t>
      </w:r>
      <w:r w:rsidR="009D58B8">
        <w:rPr>
          <w:rFonts w:ascii="Times New Roman" w:hAnsi="Times New Roman"/>
          <w:sz w:val="28"/>
          <w:szCs w:val="28"/>
        </w:rPr>
        <w:t xml:space="preserve">0  </w:t>
      </w:r>
    </w:p>
    <w:p w:rsidR="009D58B8" w:rsidRDefault="009D58B8" w:rsidP="00455A04">
      <w:pPr>
        <w:spacing w:after="0"/>
        <w:rPr>
          <w:rFonts w:ascii="Times New Roman" w:hAnsi="Times New Roman"/>
          <w:sz w:val="28"/>
          <w:szCs w:val="28"/>
        </w:rPr>
      </w:pPr>
    </w:p>
    <w:p w:rsidR="009D58B8" w:rsidRDefault="009D58B8" w:rsidP="009D58B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113,3 </w:t>
      </w:r>
      <w:r w:rsidRPr="00455A0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55A04">
        <w:rPr>
          <w:rFonts w:ascii="Times New Roman" w:hAnsi="Times New Roman"/>
          <w:sz w:val="28"/>
          <w:szCs w:val="28"/>
          <w:u w:val="single"/>
        </w:rPr>
        <w:t>балло-гектар</w:t>
      </w:r>
      <w:proofErr w:type="spellEnd"/>
    </w:p>
    <w:p w:rsidR="009D58B8" w:rsidRDefault="009D58B8" w:rsidP="009D58B8">
      <w:pPr>
        <w:spacing w:after="0"/>
        <w:rPr>
          <w:rFonts w:ascii="Times New Roman" w:hAnsi="Times New Roman"/>
          <w:sz w:val="28"/>
          <w:szCs w:val="28"/>
        </w:rPr>
      </w:pPr>
      <w:r w:rsidRPr="00455A04">
        <w:rPr>
          <w:rFonts w:ascii="Times New Roman" w:hAnsi="Times New Roman"/>
          <w:sz w:val="28"/>
          <w:szCs w:val="28"/>
        </w:rPr>
        <w:t>Р(</w:t>
      </w:r>
      <w:proofErr w:type="spellStart"/>
      <w:r w:rsidRPr="00455A04">
        <w:rPr>
          <w:rFonts w:ascii="Times New Roman" w:hAnsi="Times New Roman"/>
          <w:sz w:val="28"/>
          <w:szCs w:val="28"/>
        </w:rPr>
        <w:t>д</w:t>
      </w:r>
      <w:proofErr w:type="spellEnd"/>
      <w:r w:rsidRPr="00455A04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</w:rPr>
        <w:t>113,3</w:t>
      </w:r>
      <w:r w:rsidRPr="00455A04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61031</w:t>
      </w:r>
      <w:r w:rsidRPr="00455A04">
        <w:rPr>
          <w:rFonts w:ascii="Times New Roman" w:hAnsi="Times New Roman"/>
          <w:sz w:val="28"/>
          <w:szCs w:val="28"/>
        </w:rPr>
        <w:t xml:space="preserve"> = 0,00</w:t>
      </w:r>
      <w:r>
        <w:rPr>
          <w:rFonts w:ascii="Times New Roman" w:hAnsi="Times New Roman"/>
          <w:sz w:val="28"/>
          <w:szCs w:val="28"/>
        </w:rPr>
        <w:t>19</w:t>
      </w:r>
      <w:r w:rsidRPr="00455A0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19</w:t>
      </w:r>
      <w:r w:rsidRPr="00455A04">
        <w:rPr>
          <w:rFonts w:ascii="Times New Roman" w:hAnsi="Times New Roman"/>
          <w:sz w:val="28"/>
          <w:szCs w:val="28"/>
        </w:rPr>
        <w:t>/1000</w:t>
      </w:r>
      <w:r>
        <w:rPr>
          <w:rFonts w:ascii="Times New Roman" w:hAnsi="Times New Roman"/>
          <w:sz w:val="28"/>
          <w:szCs w:val="28"/>
        </w:rPr>
        <w:t xml:space="preserve">0  </w:t>
      </w:r>
    </w:p>
    <w:p w:rsidR="009D58B8" w:rsidRDefault="009D58B8" w:rsidP="00455A04">
      <w:pPr>
        <w:spacing w:after="0"/>
        <w:rPr>
          <w:rFonts w:ascii="Times New Roman" w:hAnsi="Times New Roman"/>
          <w:sz w:val="28"/>
          <w:szCs w:val="28"/>
        </w:rPr>
      </w:pPr>
    </w:p>
    <w:p w:rsidR="00455A04" w:rsidRPr="006C65B0" w:rsidRDefault="00455A04" w:rsidP="00455A0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3827"/>
        <w:gridCol w:w="1134"/>
        <w:gridCol w:w="1276"/>
      </w:tblGrid>
      <w:tr w:rsidR="00CD1C22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663C08" w:rsidRPr="00C66D97" w:rsidRDefault="00663C08" w:rsidP="00F57B54">
            <w:pPr>
              <w:spacing w:after="160" w:line="259" w:lineRule="auto"/>
              <w:ind w:right="-21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3C08" w:rsidRPr="00C66D97" w:rsidRDefault="00663C08" w:rsidP="00F57B5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3827" w:type="dxa"/>
          </w:tcPr>
          <w:p w:rsidR="00663C08" w:rsidRPr="00C66D97" w:rsidRDefault="00663C08" w:rsidP="00F57B5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Номер и дата государственной </w:t>
            </w:r>
            <w:proofErr w:type="gramStart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регистрации</w:t>
            </w:r>
            <w:proofErr w:type="gramEnd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права в Едином государственном реестре недвижимости</w:t>
            </w:r>
          </w:p>
        </w:tc>
        <w:tc>
          <w:tcPr>
            <w:tcW w:w="1134" w:type="dxa"/>
          </w:tcPr>
          <w:p w:rsidR="00663C08" w:rsidRPr="00C66D97" w:rsidRDefault="00663C08" w:rsidP="00F57B5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Размер земельной доли в </w:t>
            </w:r>
            <w:proofErr w:type="spellStart"/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балло-гектарах</w:t>
            </w:r>
            <w:proofErr w:type="spellEnd"/>
          </w:p>
        </w:tc>
        <w:tc>
          <w:tcPr>
            <w:tcW w:w="1276" w:type="dxa"/>
          </w:tcPr>
          <w:p w:rsidR="00663C08" w:rsidRPr="00C66D97" w:rsidRDefault="00663C08" w:rsidP="00F57B5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земельной доли в виде простой правильной дроби</w:t>
            </w:r>
          </w:p>
        </w:tc>
      </w:tr>
      <w:tr w:rsidR="00CD1C22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663C08" w:rsidRPr="00C66D97" w:rsidRDefault="00663C08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3C08" w:rsidRPr="00C66D97" w:rsidRDefault="00C66D97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66D97">
              <w:rPr>
                <w:rFonts w:ascii="Times New Roman" w:hAnsi="Times New Roman"/>
                <w:sz w:val="24"/>
                <w:szCs w:val="24"/>
              </w:rPr>
              <w:t>Вечирко</w:t>
            </w:r>
            <w:proofErr w:type="spellEnd"/>
            <w:r w:rsidRPr="00C66D97">
              <w:rPr>
                <w:rFonts w:ascii="Times New Roman" w:hAnsi="Times New Roman"/>
                <w:sz w:val="24"/>
                <w:szCs w:val="24"/>
              </w:rPr>
              <w:t xml:space="preserve"> Валентин</w:t>
            </w:r>
            <w:r w:rsidR="005872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3827" w:type="dxa"/>
          </w:tcPr>
          <w:p w:rsidR="00161502" w:rsidRPr="00161502" w:rsidRDefault="00161502" w:rsidP="00161502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502">
              <w:rPr>
                <w:rFonts w:ascii="Times New Roman" w:hAnsi="Times New Roman"/>
                <w:sz w:val="24"/>
                <w:szCs w:val="24"/>
              </w:rPr>
              <w:t>22:56:040001:682-22/115/2024-189</w:t>
            </w:r>
          </w:p>
          <w:p w:rsidR="00663C08" w:rsidRPr="00C66D97" w:rsidRDefault="00161502" w:rsidP="00161502">
            <w:pPr>
              <w:spacing w:after="16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502">
              <w:rPr>
                <w:rFonts w:ascii="Times New Roman" w:hAnsi="Times New Roman"/>
                <w:sz w:val="24"/>
                <w:szCs w:val="24"/>
              </w:rPr>
              <w:t>21.08.2024</w:t>
            </w:r>
          </w:p>
        </w:tc>
        <w:tc>
          <w:tcPr>
            <w:tcW w:w="1134" w:type="dxa"/>
          </w:tcPr>
          <w:p w:rsidR="00663C08" w:rsidRPr="00C66D97" w:rsidRDefault="00663C08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63C08" w:rsidRPr="00C66D97" w:rsidRDefault="009644AD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9644AD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9644AD" w:rsidRPr="00C66D97" w:rsidRDefault="009644A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44AD" w:rsidRPr="00C66D97" w:rsidRDefault="009644AD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827" w:type="dxa"/>
          </w:tcPr>
          <w:p w:rsidR="009644AD" w:rsidRPr="00C66D97" w:rsidRDefault="009644AD" w:rsidP="00633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hAnsi="Times New Roman"/>
                <w:sz w:val="24"/>
                <w:szCs w:val="24"/>
              </w:rPr>
              <w:t>22:56:040001:682-22/1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 15.03.2021г</w:t>
            </w:r>
          </w:p>
        </w:tc>
        <w:tc>
          <w:tcPr>
            <w:tcW w:w="1134" w:type="dxa"/>
          </w:tcPr>
          <w:p w:rsidR="009644AD" w:rsidRPr="00C66D97" w:rsidRDefault="009644AD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9644AD" w:rsidRDefault="009644AD">
            <w:r w:rsidRPr="001F6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9644AD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9644AD" w:rsidRPr="00C66D97" w:rsidRDefault="009644A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44AD" w:rsidRPr="00C66D97" w:rsidRDefault="009644AD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Агафоненко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Анна Викторовна</w:t>
            </w:r>
          </w:p>
        </w:tc>
        <w:tc>
          <w:tcPr>
            <w:tcW w:w="3827" w:type="dxa"/>
          </w:tcPr>
          <w:p w:rsidR="009644AD" w:rsidRPr="00C66D97" w:rsidRDefault="009644AD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-37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 12.10.2012г</w:t>
            </w:r>
          </w:p>
        </w:tc>
        <w:tc>
          <w:tcPr>
            <w:tcW w:w="1134" w:type="dxa"/>
          </w:tcPr>
          <w:p w:rsidR="009644AD" w:rsidRPr="00C66D97" w:rsidRDefault="009644AD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9644AD" w:rsidRDefault="009644AD">
            <w:r w:rsidRPr="001F6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9644AD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9644AD" w:rsidRPr="00C66D97" w:rsidRDefault="009644A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44AD" w:rsidRPr="00C66D97" w:rsidRDefault="009644AD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 Николай Сергеевич</w:t>
            </w:r>
          </w:p>
        </w:tc>
        <w:tc>
          <w:tcPr>
            <w:tcW w:w="3827" w:type="dxa"/>
          </w:tcPr>
          <w:p w:rsidR="009644AD" w:rsidRPr="002E4CCD" w:rsidRDefault="009644AD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-37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188 10.02.2012г</w:t>
            </w:r>
          </w:p>
        </w:tc>
        <w:tc>
          <w:tcPr>
            <w:tcW w:w="1134" w:type="dxa"/>
          </w:tcPr>
          <w:p w:rsidR="009644AD" w:rsidRPr="00C66D97" w:rsidRDefault="009644AD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9644AD" w:rsidRDefault="009644AD">
            <w:r w:rsidRPr="001F6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9644AD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9644AD" w:rsidRPr="00C66D97" w:rsidRDefault="009644A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44AD" w:rsidRPr="00C66D97" w:rsidRDefault="009644AD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Степнов Василий Дмитриевич</w:t>
            </w:r>
          </w:p>
        </w:tc>
        <w:tc>
          <w:tcPr>
            <w:tcW w:w="3827" w:type="dxa"/>
          </w:tcPr>
          <w:p w:rsidR="009644AD" w:rsidRPr="002E4CCD" w:rsidRDefault="009644AD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157 08.02.2008г</w:t>
            </w:r>
          </w:p>
        </w:tc>
        <w:tc>
          <w:tcPr>
            <w:tcW w:w="1134" w:type="dxa"/>
          </w:tcPr>
          <w:p w:rsidR="009644AD" w:rsidRPr="00C66D97" w:rsidRDefault="009644AD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9644AD" w:rsidRDefault="009644AD">
            <w:r w:rsidRPr="001F6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9644AD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9644AD" w:rsidRPr="00C66D97" w:rsidRDefault="009644A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44AD" w:rsidRPr="00C66D97" w:rsidRDefault="009644AD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Анна Григорьевна</w:t>
            </w:r>
          </w:p>
        </w:tc>
        <w:tc>
          <w:tcPr>
            <w:tcW w:w="3827" w:type="dxa"/>
          </w:tcPr>
          <w:p w:rsidR="009644AD" w:rsidRPr="002E4CCD" w:rsidRDefault="009644AD" w:rsidP="006335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-37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  12.10.2012г</w:t>
            </w:r>
          </w:p>
        </w:tc>
        <w:tc>
          <w:tcPr>
            <w:tcW w:w="1134" w:type="dxa"/>
          </w:tcPr>
          <w:p w:rsidR="009644AD" w:rsidRPr="00C66D97" w:rsidRDefault="009644AD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9644AD" w:rsidRDefault="009644AD">
            <w:r w:rsidRPr="00AB39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Меджитов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Рустемович</w:t>
            </w:r>
            <w:proofErr w:type="spellEnd"/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65 11.07.2008г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1276" w:type="dxa"/>
          </w:tcPr>
          <w:p w:rsidR="00C97CD0" w:rsidRDefault="00C97CD0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AB39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Надежда Ивановна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256 20.02.2008г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AB39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Пахомова Мария Степановна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145 05.02.2008г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AB39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101 22.01.2008г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C97CD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Пахомова Раиса Ивановна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93 21.01.2008г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952 08.11.2007г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Мишурова Вера Исаевна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 31.10.2007г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Ефимовна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873 26.09.2007г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Ефимовна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872 26.09.2007г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C97CD0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827" w:type="dxa"/>
          </w:tcPr>
          <w:p w:rsidR="00C97CD0" w:rsidRPr="002E4CCD" w:rsidRDefault="00C97CD0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546 14.06.2007г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0531E7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Масюкова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Нина Михайловна</w:t>
            </w:r>
          </w:p>
        </w:tc>
        <w:tc>
          <w:tcPr>
            <w:tcW w:w="3827" w:type="dxa"/>
          </w:tcPr>
          <w:p w:rsidR="00C97CD0" w:rsidRPr="002E4CCD" w:rsidRDefault="000531E7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51 09.02.2007г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0531E7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Светлана Алексеевна</w:t>
            </w:r>
          </w:p>
        </w:tc>
        <w:tc>
          <w:tcPr>
            <w:tcW w:w="3827" w:type="dxa"/>
          </w:tcPr>
          <w:p w:rsidR="00C97CD0" w:rsidRPr="002E4CCD" w:rsidRDefault="000531E7" w:rsidP="00633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63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09.02.2007г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C97CD0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C97CD0" w:rsidRPr="00C66D97" w:rsidRDefault="00C97CD0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CD0" w:rsidRPr="00C66D97" w:rsidRDefault="000531E7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Шевелев Евгений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Дорофеевич</w:t>
            </w:r>
            <w:proofErr w:type="spellEnd"/>
          </w:p>
        </w:tc>
        <w:tc>
          <w:tcPr>
            <w:tcW w:w="3827" w:type="dxa"/>
          </w:tcPr>
          <w:p w:rsidR="00C97CD0" w:rsidRPr="002E4CCD" w:rsidRDefault="000531E7" w:rsidP="00D04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 29.01.2007г</w:t>
            </w:r>
          </w:p>
        </w:tc>
        <w:tc>
          <w:tcPr>
            <w:tcW w:w="1134" w:type="dxa"/>
          </w:tcPr>
          <w:p w:rsidR="00C97CD0" w:rsidRPr="00C66D97" w:rsidRDefault="00C97CD0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C97CD0" w:rsidRDefault="00C97CD0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Шевелев Евгений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Дорофеевич</w:t>
            </w:r>
            <w:proofErr w:type="spellEnd"/>
          </w:p>
        </w:tc>
        <w:tc>
          <w:tcPr>
            <w:tcW w:w="3827" w:type="dxa"/>
          </w:tcPr>
          <w:p w:rsidR="000531E7" w:rsidRPr="002E4CCD" w:rsidRDefault="000531E7" w:rsidP="00D04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003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 29.01.2007г</w:t>
            </w:r>
          </w:p>
        </w:tc>
        <w:tc>
          <w:tcPr>
            <w:tcW w:w="1134" w:type="dxa"/>
          </w:tcPr>
          <w:p w:rsidR="000531E7" w:rsidRPr="00C66D97" w:rsidRDefault="000531E7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0531E7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Пахоменко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Валерий Дмитриевич</w:t>
            </w:r>
          </w:p>
        </w:tc>
        <w:tc>
          <w:tcPr>
            <w:tcW w:w="3827" w:type="dxa"/>
          </w:tcPr>
          <w:p w:rsidR="000531E7" w:rsidRPr="002E4CCD" w:rsidRDefault="000531E7" w:rsidP="00D04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009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 21.07.2005г</w:t>
            </w:r>
          </w:p>
        </w:tc>
        <w:tc>
          <w:tcPr>
            <w:tcW w:w="1134" w:type="dxa"/>
          </w:tcPr>
          <w:p w:rsidR="000531E7" w:rsidRPr="00C66D97" w:rsidRDefault="000531E7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C66D97"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0531E7" w:rsidP="00E879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827" w:type="dxa"/>
          </w:tcPr>
          <w:p w:rsidR="000531E7" w:rsidRPr="002E4CCD" w:rsidRDefault="000531E7" w:rsidP="00D04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22-01/56</w:t>
            </w:r>
            <w:r w:rsidR="00846D72">
              <w:rPr>
                <w:rFonts w:ascii="Times New Roman" w:hAnsi="Times New Roman"/>
                <w:sz w:val="24"/>
                <w:szCs w:val="24"/>
              </w:rPr>
              <w:t>-5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6D72">
              <w:rPr>
                <w:rFonts w:ascii="Times New Roman" w:hAnsi="Times New Roman"/>
                <w:sz w:val="24"/>
                <w:szCs w:val="24"/>
              </w:rPr>
              <w:t>4</w:t>
            </w:r>
            <w:r w:rsidRPr="00C66D97">
              <w:rPr>
                <w:rFonts w:ascii="Times New Roman" w:hAnsi="Times New Roman"/>
                <w:sz w:val="24"/>
                <w:szCs w:val="24"/>
              </w:rPr>
              <w:t>-</w:t>
            </w:r>
            <w:r w:rsidR="00846D72">
              <w:rPr>
                <w:rFonts w:ascii="Times New Roman" w:hAnsi="Times New Roman"/>
                <w:sz w:val="24"/>
                <w:szCs w:val="24"/>
              </w:rPr>
              <w:t xml:space="preserve">368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D72">
              <w:rPr>
                <w:rFonts w:ascii="Times New Roman" w:hAnsi="Times New Roman"/>
                <w:sz w:val="24"/>
                <w:szCs w:val="24"/>
              </w:rPr>
              <w:t>07.12.2004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31E7" w:rsidRPr="00C66D97" w:rsidRDefault="000531E7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846D72" w:rsidP="00E8798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Атюкова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Надежда Михайловна</w:t>
            </w:r>
          </w:p>
        </w:tc>
        <w:tc>
          <w:tcPr>
            <w:tcW w:w="3827" w:type="dxa"/>
          </w:tcPr>
          <w:p w:rsidR="000531E7" w:rsidRDefault="00846D72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22-01/56-3/2003-264  07.07.2003г</w:t>
            </w:r>
          </w:p>
          <w:p w:rsidR="00846D72" w:rsidRPr="002E4CCD" w:rsidRDefault="00846D72" w:rsidP="00F5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Default="00846D72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 Сергей Владимирович</w:t>
            </w:r>
          </w:p>
          <w:p w:rsidR="00846D72" w:rsidRPr="00C66D97" w:rsidRDefault="00846D72" w:rsidP="00E87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6D72" w:rsidRDefault="00846D72" w:rsidP="0084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22-01/56-3/2002-452 21.08.2002г</w:t>
            </w:r>
          </w:p>
          <w:p w:rsidR="000531E7" w:rsidRPr="002E4CCD" w:rsidRDefault="000531E7" w:rsidP="00F5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tabs>
                <w:tab w:val="left" w:pos="261"/>
                <w:tab w:val="center" w:pos="742"/>
              </w:tabs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846D72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Светлана Николаевна</w:t>
            </w:r>
          </w:p>
        </w:tc>
        <w:tc>
          <w:tcPr>
            <w:tcW w:w="3827" w:type="dxa"/>
          </w:tcPr>
          <w:p w:rsidR="00846D72" w:rsidRDefault="00846D72" w:rsidP="0084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22-01/56-3/2002-</w:t>
            </w:r>
            <w:r w:rsidR="00DD5104">
              <w:rPr>
                <w:rFonts w:ascii="Times New Roman" w:hAnsi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5104">
              <w:rPr>
                <w:rFonts w:ascii="Times New Roman" w:hAnsi="Times New Roman"/>
                <w:sz w:val="24"/>
                <w:szCs w:val="24"/>
              </w:rPr>
              <w:t>31.07</w:t>
            </w:r>
            <w:r>
              <w:rPr>
                <w:rFonts w:ascii="Times New Roman" w:hAnsi="Times New Roman"/>
                <w:sz w:val="24"/>
                <w:szCs w:val="24"/>
              </w:rPr>
              <w:t>.2002г</w:t>
            </w:r>
          </w:p>
          <w:p w:rsidR="000531E7" w:rsidRPr="002E4CCD" w:rsidRDefault="000531E7" w:rsidP="00F5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DD5104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Тамара Александровна</w:t>
            </w:r>
          </w:p>
        </w:tc>
        <w:tc>
          <w:tcPr>
            <w:tcW w:w="3827" w:type="dxa"/>
          </w:tcPr>
          <w:p w:rsidR="00DD5104" w:rsidRDefault="00DD5104" w:rsidP="00DD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22-01/56-3/200</w:t>
            </w:r>
            <w:r w:rsidR="00F57B54">
              <w:rPr>
                <w:rFonts w:ascii="Times New Roman" w:hAnsi="Times New Roman"/>
                <w:sz w:val="24"/>
                <w:szCs w:val="24"/>
              </w:rPr>
              <w:t>1/369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B54">
              <w:rPr>
                <w:rFonts w:ascii="Times New Roman" w:hAnsi="Times New Roman"/>
                <w:sz w:val="24"/>
                <w:szCs w:val="24"/>
              </w:rPr>
              <w:t>18.12</w:t>
            </w:r>
            <w:r>
              <w:rPr>
                <w:rFonts w:ascii="Times New Roman" w:hAnsi="Times New Roman"/>
                <w:sz w:val="24"/>
                <w:szCs w:val="24"/>
              </w:rPr>
              <w:t>.200</w:t>
            </w:r>
            <w:r w:rsidR="00F57B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531E7" w:rsidRPr="002E4CCD" w:rsidRDefault="000531E7" w:rsidP="00F5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Прасковья Владимировна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22-77/56-1.2001/215 28.08.2001г</w:t>
            </w:r>
          </w:p>
          <w:p w:rsidR="000531E7" w:rsidRPr="002E4CCD" w:rsidRDefault="000531E7" w:rsidP="00F5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Егорович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22-77/56-1.2001/214  28.08.2001г</w:t>
            </w:r>
          </w:p>
          <w:p w:rsidR="000531E7" w:rsidRPr="00C66D97" w:rsidRDefault="000531E7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DD5104" w:rsidP="008A1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0531E7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0531E7" w:rsidRPr="00C66D97" w:rsidRDefault="000531E7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531E7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Валентина Ивановна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</w:t>
            </w:r>
            <w:r w:rsidR="009B4F0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27.08.2001г</w:t>
            </w:r>
          </w:p>
          <w:p w:rsidR="000531E7" w:rsidRPr="00C66D97" w:rsidRDefault="000531E7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1E7" w:rsidRPr="00C66D97" w:rsidRDefault="000531E7" w:rsidP="008A1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0531E7" w:rsidRDefault="000531E7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D510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D5104" w:rsidRPr="00C66D97" w:rsidRDefault="00DD510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D510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Степановна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22-77/56-1.2001/207  27.08.2001г</w:t>
            </w:r>
          </w:p>
          <w:p w:rsidR="00DD5104" w:rsidRPr="00C66D97" w:rsidRDefault="00DD510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04" w:rsidRPr="00C66D97" w:rsidRDefault="00DD510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D5104" w:rsidRDefault="00DD510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D510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D5104" w:rsidRPr="00C66D97" w:rsidRDefault="00DD510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D510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22-77/56-1.2001/206 27.08.2001г</w:t>
            </w:r>
          </w:p>
          <w:p w:rsidR="00DD5104" w:rsidRPr="00C66D97" w:rsidRDefault="00DD510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04" w:rsidRPr="00C66D97" w:rsidRDefault="00DD510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D5104" w:rsidRDefault="00DD510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D510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D5104" w:rsidRPr="00C66D97" w:rsidRDefault="00DD510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D510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Дворянчиков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22-77/56-1.2001/205  27.08.2001г</w:t>
            </w:r>
          </w:p>
          <w:p w:rsidR="00DD5104" w:rsidRPr="00C66D97" w:rsidRDefault="00DD510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04" w:rsidRPr="00C66D97" w:rsidRDefault="00DD510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D5104" w:rsidRDefault="00DD510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D510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D5104" w:rsidRPr="00C66D97" w:rsidRDefault="00DD510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D510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Подберезный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Михайлович</w:t>
            </w:r>
            <w:r w:rsidR="00D94A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22-77/56-1.2001./056  29.06.2001г</w:t>
            </w:r>
          </w:p>
          <w:p w:rsidR="00DD5104" w:rsidRPr="00C66D97" w:rsidRDefault="00DD510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0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113,3</w:t>
            </w:r>
          </w:p>
        </w:tc>
        <w:tc>
          <w:tcPr>
            <w:tcW w:w="1276" w:type="dxa"/>
          </w:tcPr>
          <w:p w:rsidR="00DD5104" w:rsidRDefault="00F57B54" w:rsidP="00F57B54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DD5104"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/10000</w:t>
            </w:r>
          </w:p>
        </w:tc>
      </w:tr>
      <w:tr w:rsidR="00DD510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D5104" w:rsidRPr="00C66D97" w:rsidRDefault="00DD510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D510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  <w:r w:rsidR="00D94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22-77/56-1.2001./055  29.06.2001г</w:t>
            </w:r>
          </w:p>
          <w:p w:rsidR="00DD5104" w:rsidRPr="00C66D97" w:rsidRDefault="00DD510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10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113,3</w:t>
            </w:r>
          </w:p>
        </w:tc>
        <w:tc>
          <w:tcPr>
            <w:tcW w:w="1276" w:type="dxa"/>
          </w:tcPr>
          <w:p w:rsidR="00DD5104" w:rsidRDefault="00F57B54" w:rsidP="00F57B54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DD5104"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/10000</w:t>
            </w:r>
          </w:p>
        </w:tc>
      </w:tr>
      <w:tr w:rsidR="00F57B5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F57B54" w:rsidRPr="00C66D97" w:rsidRDefault="00F57B5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7B5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Елена Николаевна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22-77/56-1.2001/058  27.06.2001г</w:t>
            </w:r>
          </w:p>
          <w:p w:rsidR="00F57B54" w:rsidRPr="00C66D97" w:rsidRDefault="00F57B54" w:rsidP="00F5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5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F57B54" w:rsidRDefault="00F57B5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F57B5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F57B54" w:rsidRPr="00C66D97" w:rsidRDefault="00F57B5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7B54" w:rsidRPr="00C66D97" w:rsidRDefault="00F57B54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Калюжный Николай Петрович</w:t>
            </w:r>
          </w:p>
        </w:tc>
        <w:tc>
          <w:tcPr>
            <w:tcW w:w="3827" w:type="dxa"/>
          </w:tcPr>
          <w:p w:rsidR="00F57B54" w:rsidRDefault="00F57B54" w:rsidP="00F57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22-77/56-6.2001/169  19.03.2001г</w:t>
            </w:r>
          </w:p>
          <w:p w:rsidR="00F57B54" w:rsidRPr="00C66D97" w:rsidRDefault="00F57B5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5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F57B54" w:rsidRDefault="00F57B5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F57B5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F57B54" w:rsidRPr="00C66D97" w:rsidRDefault="00F57B5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7B54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827" w:type="dxa"/>
          </w:tcPr>
          <w:p w:rsidR="00D0661D" w:rsidRDefault="00D0661D" w:rsidP="00D06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22-77/56-4.2000/620 15.02.2001г</w:t>
            </w:r>
          </w:p>
          <w:p w:rsidR="00F57B54" w:rsidRPr="00C66D97" w:rsidRDefault="00F57B5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5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F57B54" w:rsidRDefault="00F57B5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F57B5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F57B54" w:rsidRPr="00C66D97" w:rsidRDefault="00F57B5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7B54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Дмитриевна</w:t>
            </w:r>
          </w:p>
        </w:tc>
        <w:tc>
          <w:tcPr>
            <w:tcW w:w="3827" w:type="dxa"/>
          </w:tcPr>
          <w:p w:rsidR="00D0661D" w:rsidRDefault="00D0661D" w:rsidP="00D06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22-77/56-4.2000/618  15.02.2001г</w:t>
            </w:r>
          </w:p>
          <w:p w:rsidR="00F57B54" w:rsidRPr="00C66D97" w:rsidRDefault="00F57B5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5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F57B54" w:rsidRDefault="00F57B5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F57B54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F57B54" w:rsidRPr="00C66D97" w:rsidRDefault="00F57B54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7B54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Аксененко Нина Петровна</w:t>
            </w:r>
          </w:p>
        </w:tc>
        <w:tc>
          <w:tcPr>
            <w:tcW w:w="3827" w:type="dxa"/>
          </w:tcPr>
          <w:p w:rsidR="00D0661D" w:rsidRDefault="00D0661D" w:rsidP="00D06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22-77/56-5.2000/683  14.02.2001г</w:t>
            </w:r>
          </w:p>
          <w:p w:rsidR="00F57B54" w:rsidRPr="00C66D97" w:rsidRDefault="00F57B54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54" w:rsidRPr="00C66D97" w:rsidRDefault="00F57B54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F57B54" w:rsidRDefault="00F57B54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Pr="00C66D97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Дарья Александровна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22-77/56-5.2000/681  14.02.2001г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Pr="00C66D97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827" w:type="dxa"/>
          </w:tcPr>
          <w:p w:rsidR="00D0661D" w:rsidRDefault="00D0661D" w:rsidP="00D06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22-77/56-5.2000/672  14.02.2001г</w:t>
            </w:r>
          </w:p>
          <w:p w:rsidR="00D0661D" w:rsidRPr="00C66D97" w:rsidRDefault="00D0661D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Pr="00C66D97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22-77/56-5.2000/645  13.02.2001г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Pr="00C66D97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Холкина Альбина Александровна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22-77/56-5.2000/644 </w:t>
            </w:r>
            <w:r w:rsidR="00D0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22-77/56-5.2000/612 </w:t>
            </w:r>
            <w:r w:rsidR="00D0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F31104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="00D0661D">
              <w:rPr>
                <w:rFonts w:ascii="Times New Roman" w:hAnsi="Times New Roman"/>
                <w:sz w:val="24"/>
                <w:szCs w:val="24"/>
              </w:rPr>
              <w:t>патин</w:t>
            </w:r>
            <w:proofErr w:type="spellEnd"/>
            <w:r w:rsidR="00D0661D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22-77/56-5.2000/607  13.02.2001г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827" w:type="dxa"/>
          </w:tcPr>
          <w:p w:rsidR="00D0661D" w:rsidRDefault="00D0661D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22-77/56-5.2000/565 </w:t>
            </w:r>
            <w:r w:rsidR="00D0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12.02.2001г</w:t>
            </w:r>
          </w:p>
          <w:p w:rsidR="00D0661D" w:rsidRPr="00C66D97" w:rsidRDefault="00D0661D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D0661D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Михаил Павлович</w:t>
            </w:r>
          </w:p>
        </w:tc>
        <w:tc>
          <w:tcPr>
            <w:tcW w:w="3827" w:type="dxa"/>
          </w:tcPr>
          <w:p w:rsidR="007D4150" w:rsidRDefault="007D4150" w:rsidP="007D4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22-77/56-5.2000/554  12.02.2001г</w:t>
            </w:r>
          </w:p>
          <w:p w:rsidR="00D0661D" w:rsidRPr="00C66D97" w:rsidRDefault="00D0661D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D0661D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D0661D" w:rsidRDefault="00D0661D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661D" w:rsidRPr="00C66D97" w:rsidRDefault="007D4150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Клавдия Кузьминична</w:t>
            </w:r>
          </w:p>
        </w:tc>
        <w:tc>
          <w:tcPr>
            <w:tcW w:w="3827" w:type="dxa"/>
          </w:tcPr>
          <w:p w:rsidR="006051C8" w:rsidRDefault="006051C8" w:rsidP="00605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22-77/56-5.2000/550   12.02.2001г</w:t>
            </w:r>
          </w:p>
          <w:p w:rsidR="00D0661D" w:rsidRPr="00C66D97" w:rsidRDefault="00D0661D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61D" w:rsidRPr="00C66D97" w:rsidRDefault="00D0661D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D0661D" w:rsidRDefault="00D0661D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6051C8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6051C8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Николай Петрович</w:t>
            </w:r>
          </w:p>
        </w:tc>
        <w:tc>
          <w:tcPr>
            <w:tcW w:w="3827" w:type="dxa"/>
          </w:tcPr>
          <w:p w:rsidR="006051C8" w:rsidRDefault="006051C8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22-77/56-5.2000/5</w:t>
            </w:r>
            <w:r w:rsidR="00E335A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12.02.2001г</w:t>
            </w:r>
          </w:p>
          <w:p w:rsidR="006051C8" w:rsidRPr="00C66D97" w:rsidRDefault="006051C8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E335A6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Валентина Фе</w:t>
            </w:r>
            <w:r w:rsidR="004F7D61">
              <w:rPr>
                <w:rFonts w:ascii="Times New Roman" w:hAnsi="Times New Roman"/>
                <w:sz w:val="24"/>
                <w:szCs w:val="24"/>
              </w:rPr>
              <w:t>доровна</w:t>
            </w:r>
          </w:p>
        </w:tc>
        <w:tc>
          <w:tcPr>
            <w:tcW w:w="3827" w:type="dxa"/>
          </w:tcPr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22-77/56-5.2000/512   09.02.2001г</w:t>
            </w:r>
          </w:p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6051C8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Матрена Константиновна</w:t>
            </w:r>
          </w:p>
        </w:tc>
        <w:tc>
          <w:tcPr>
            <w:tcW w:w="3827" w:type="dxa"/>
          </w:tcPr>
          <w:p w:rsidR="006051C8" w:rsidRDefault="006051C8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22-77/56-5.2000/496   07.02.2001г</w:t>
            </w:r>
          </w:p>
          <w:p w:rsidR="006051C8" w:rsidRPr="00C66D97" w:rsidRDefault="006051C8" w:rsidP="004F7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111988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Надежда Сергеевна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22-77/56-5.2000/489   07.02.2001г</w:t>
            </w:r>
          </w:p>
          <w:p w:rsidR="006051C8" w:rsidRPr="00C66D97" w:rsidRDefault="006051C8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111988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Тафилия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22-77/56-5.2000/482   07.02.2001г</w:t>
            </w:r>
          </w:p>
          <w:p w:rsidR="006051C8" w:rsidRPr="00C66D97" w:rsidRDefault="006051C8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111988" w:rsidP="00E87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Антонович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22-77/56-5.2000/477   07.02.2001г</w:t>
            </w:r>
          </w:p>
          <w:p w:rsidR="006051C8" w:rsidRPr="00C66D97" w:rsidRDefault="006051C8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111988" w:rsidP="00E87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Надежда Гавриловна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22-77/56-5.2000/470   07.02.2001г</w:t>
            </w:r>
          </w:p>
          <w:p w:rsidR="006051C8" w:rsidRPr="00C66D97" w:rsidRDefault="006051C8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6051C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6051C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51C8" w:rsidRPr="00C66D97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Пахоменко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Егорович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22-77/56-5.2000/448   06.02.2001г</w:t>
            </w:r>
          </w:p>
          <w:p w:rsidR="006051C8" w:rsidRPr="00C66D97" w:rsidRDefault="006051C8" w:rsidP="00E87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1C8" w:rsidRPr="00C66D97" w:rsidRDefault="006051C8" w:rsidP="00F5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6051C8" w:rsidRDefault="006051C8" w:rsidP="00F57B54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11198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11198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22-77/56-5.2000/445   06.02.2001г</w:t>
            </w:r>
          </w:p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988" w:rsidRPr="00C66D97" w:rsidRDefault="00111988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111988" w:rsidRDefault="00111988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111988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111988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Подберезный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3827" w:type="dxa"/>
          </w:tcPr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22-77/56-5.2000/438   06.02.2001г</w:t>
            </w:r>
          </w:p>
          <w:p w:rsidR="00111988" w:rsidRDefault="00111988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988" w:rsidRPr="00C66D97" w:rsidRDefault="00111988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111988" w:rsidRDefault="00111988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AB0499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AB0499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0499" w:rsidRDefault="00AB0499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Дина Гавриловна</w:t>
            </w:r>
          </w:p>
        </w:tc>
        <w:tc>
          <w:tcPr>
            <w:tcW w:w="3827" w:type="dxa"/>
          </w:tcPr>
          <w:p w:rsidR="00AB0499" w:rsidRDefault="00AB0499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22-77/56-5.2000/433   06.02.2001г</w:t>
            </w:r>
          </w:p>
          <w:p w:rsidR="00AB0499" w:rsidRDefault="00AB0499" w:rsidP="004F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99" w:rsidRPr="00C66D97" w:rsidRDefault="00AB0499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AB0499" w:rsidRDefault="00AB0499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AB0499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AB0499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0499" w:rsidRDefault="00897617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Егор Семенович</w:t>
            </w:r>
          </w:p>
        </w:tc>
        <w:tc>
          <w:tcPr>
            <w:tcW w:w="3827" w:type="dxa"/>
          </w:tcPr>
          <w:p w:rsidR="00897617" w:rsidRDefault="00897617" w:rsidP="00897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22-77/56-5.2000/432   06.02.2001г</w:t>
            </w:r>
          </w:p>
          <w:p w:rsidR="00AB0499" w:rsidRDefault="00AB0499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499" w:rsidRPr="00C66D97" w:rsidRDefault="00AB0499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AB0499" w:rsidRDefault="00AB0499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Евдокия Семеновна</w:t>
            </w:r>
          </w:p>
        </w:tc>
        <w:tc>
          <w:tcPr>
            <w:tcW w:w="3827" w:type="dxa"/>
          </w:tcPr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22-77/56-5.2000/429   06.02.2001г</w:t>
            </w:r>
          </w:p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Фёкла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827" w:type="dxa"/>
          </w:tcPr>
          <w:p w:rsidR="004F7D61" w:rsidRDefault="004F7D61" w:rsidP="00897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22-77/56-5.2000/418   06.02.2001г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Алексей Васильевич</w:t>
            </w:r>
          </w:p>
        </w:tc>
        <w:tc>
          <w:tcPr>
            <w:tcW w:w="3827" w:type="dxa"/>
          </w:tcPr>
          <w:p w:rsidR="004F7D61" w:rsidRDefault="004F7D61" w:rsidP="00897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22-77/56-5.2000/408   06.02.2001г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Дмитриевна</w:t>
            </w:r>
          </w:p>
        </w:tc>
        <w:tc>
          <w:tcPr>
            <w:tcW w:w="3827" w:type="dxa"/>
          </w:tcPr>
          <w:p w:rsidR="004F7D61" w:rsidRDefault="004F7D61" w:rsidP="00897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22-77/56-5.2000/162   06.02.2001г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Нина Григорьевна</w:t>
            </w:r>
          </w:p>
        </w:tc>
        <w:tc>
          <w:tcPr>
            <w:tcW w:w="3827" w:type="dxa"/>
          </w:tcPr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22-77/56-5.2000/389   05.02.2001г</w:t>
            </w:r>
          </w:p>
          <w:p w:rsidR="004F7D61" w:rsidRDefault="004F7D61" w:rsidP="004F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Павловна</w:t>
            </w:r>
          </w:p>
        </w:tc>
        <w:tc>
          <w:tcPr>
            <w:tcW w:w="3827" w:type="dxa"/>
          </w:tcPr>
          <w:p w:rsidR="004F7D61" w:rsidRDefault="004F7D61" w:rsidP="00E07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22-77/56-5.2000/370   01.02.2001г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22-77/56-5.2000/369   01.02.2001г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Николай Александрович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22-77/56-5.2000/363   01.02.2001г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22-77/56-5.2000/361   01.02.2001г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Агафья Яковлевна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22-77/56-5.2000/340   01.02.2001г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Филипповна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22-77/56-5.2000/322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22-77/56-5.2000/314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Александр Семенович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22-77/56-5.2000/312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Валентина Васильевна</w:t>
            </w:r>
          </w:p>
        </w:tc>
        <w:tc>
          <w:tcPr>
            <w:tcW w:w="3827" w:type="dxa"/>
          </w:tcPr>
          <w:p w:rsidR="004F7D61" w:rsidRDefault="004F7D61" w:rsidP="003D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22-77/56-5.2000/311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Тамара Ивановна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22-77/56-5.2000/294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22-77/56-5.2000/273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22-77/56-5.2000/267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Александр Григорьевич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22-77/56-5.2000/264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Холкина Наталья Анатольевна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22-77/56-5.2000/258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22-77/56-5.2000/246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Михаил Григорьевич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22-77/56-5.2000/245   30.01.2001г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22-77/56-5.2000/239   29.01.2001г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Голубь Николай Васильевич</w:t>
            </w:r>
          </w:p>
        </w:tc>
        <w:tc>
          <w:tcPr>
            <w:tcW w:w="3827" w:type="dxa"/>
          </w:tcPr>
          <w:p w:rsidR="004F7D61" w:rsidRDefault="004F7D61" w:rsidP="00697D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22-77/56-5.2000/204   25.01.2001г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Виктор Николаевич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22-77/56-5.2000/201   25.01.2001г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BF015A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</w:t>
            </w:r>
            <w:r w:rsidR="004F7D61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4F7D61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22-77/56-5.2000/191   24.01.2001г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22-77/56-5.2000/161   24.01.2001г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22-77/56-5.2000/147   24.01.2001г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Тамара Федоровна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22-77/56-5.2000/139   17.01.2001г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 Сергей Павлович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22-77/56-5.2000/120   17.01.2001г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 Николай Николаевич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22-77/56-5.2000/114   17.01.2001г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Фёдоровна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22-77/56-3.2000/521   16.12.2000г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Дарья Александровна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22-77/56-3.2000/516   16.12.2000г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22-77/56-3.2000/513   15.12.2000г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Подберёзный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22-77/56-3.2000/512   15.12.2000г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 Надежда Игнатьевна</w:t>
            </w:r>
          </w:p>
        </w:tc>
        <w:tc>
          <w:tcPr>
            <w:tcW w:w="3827" w:type="dxa"/>
          </w:tcPr>
          <w:p w:rsidR="004F7D61" w:rsidRDefault="004F7D61" w:rsidP="00E32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22-77/56-3.2000/510   15.12.2000г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Ирина Васильевна</w:t>
            </w:r>
          </w:p>
        </w:tc>
        <w:tc>
          <w:tcPr>
            <w:tcW w:w="3827" w:type="dxa"/>
          </w:tcPr>
          <w:p w:rsidR="004F7D61" w:rsidRDefault="004F7D61" w:rsidP="008C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22-77/56-3.2000/424   29.11.2000г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  <w:tr w:rsidR="004F7D61" w:rsidRPr="00C66D97" w:rsidTr="00DD5104">
        <w:trPr>
          <w:trHeight w:hRule="exact" w:val="680"/>
        </w:trPr>
        <w:tc>
          <w:tcPr>
            <w:tcW w:w="568" w:type="dxa"/>
            <w:tcBorders>
              <w:right w:val="single" w:sz="4" w:space="0" w:color="auto"/>
            </w:tcBorders>
          </w:tcPr>
          <w:p w:rsidR="004F7D61" w:rsidRDefault="004F7D61" w:rsidP="00F57B5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827" w:type="dxa"/>
          </w:tcPr>
          <w:p w:rsidR="004F7D61" w:rsidRDefault="004F7D61" w:rsidP="008C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22-77/56-3.2000/377   20.11.2000г</w:t>
            </w:r>
          </w:p>
          <w:p w:rsidR="004F7D61" w:rsidRDefault="004F7D61" w:rsidP="001119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61" w:rsidRPr="00C66D97" w:rsidRDefault="004F7D61" w:rsidP="004F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1276" w:type="dxa"/>
          </w:tcPr>
          <w:p w:rsidR="004F7D61" w:rsidRDefault="004F7D61" w:rsidP="004F7D61">
            <w:r w:rsidRPr="009B5A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56/10000</w:t>
            </w:r>
          </w:p>
        </w:tc>
      </w:tr>
    </w:tbl>
    <w:p w:rsidR="00663C08" w:rsidRPr="00C66D97" w:rsidRDefault="00663C08" w:rsidP="00663C08">
      <w:pPr>
        <w:ind w:right="148"/>
        <w:jc w:val="both"/>
        <w:rPr>
          <w:rFonts w:ascii="Times New Roman" w:hAnsi="Times New Roman"/>
          <w:sz w:val="24"/>
          <w:szCs w:val="24"/>
        </w:rPr>
      </w:pPr>
    </w:p>
    <w:sectPr w:rsidR="00663C08" w:rsidRPr="00C66D97" w:rsidSect="00112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7B3"/>
    <w:multiLevelType w:val="hybridMultilevel"/>
    <w:tmpl w:val="EC9A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636"/>
    <w:multiLevelType w:val="hybridMultilevel"/>
    <w:tmpl w:val="918A080C"/>
    <w:lvl w:ilvl="0" w:tplc="ED546B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D148F"/>
    <w:multiLevelType w:val="hybridMultilevel"/>
    <w:tmpl w:val="2CB23214"/>
    <w:lvl w:ilvl="0" w:tplc="42784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A5644"/>
    <w:multiLevelType w:val="hybridMultilevel"/>
    <w:tmpl w:val="EC9A9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791E"/>
    <w:multiLevelType w:val="hybridMultilevel"/>
    <w:tmpl w:val="D1F2EE9E"/>
    <w:lvl w:ilvl="0" w:tplc="61CE8B1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37D69"/>
    <w:multiLevelType w:val="multilevel"/>
    <w:tmpl w:val="EF983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4B860F23"/>
    <w:multiLevelType w:val="hybridMultilevel"/>
    <w:tmpl w:val="3DAA000C"/>
    <w:lvl w:ilvl="0" w:tplc="FA901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3D2CFA"/>
    <w:multiLevelType w:val="multilevel"/>
    <w:tmpl w:val="68BA2C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9">
    <w:nsid w:val="7DEF0AF0"/>
    <w:multiLevelType w:val="hybridMultilevel"/>
    <w:tmpl w:val="BE36C700"/>
    <w:lvl w:ilvl="0" w:tplc="DCAC6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8B"/>
    <w:rsid w:val="000531E7"/>
    <w:rsid w:val="00095992"/>
    <w:rsid w:val="000F4C42"/>
    <w:rsid w:val="00111988"/>
    <w:rsid w:val="00112E61"/>
    <w:rsid w:val="001427B1"/>
    <w:rsid w:val="00161502"/>
    <w:rsid w:val="001747C3"/>
    <w:rsid w:val="00182473"/>
    <w:rsid w:val="001D046C"/>
    <w:rsid w:val="002F75A9"/>
    <w:rsid w:val="00300F24"/>
    <w:rsid w:val="00307E46"/>
    <w:rsid w:val="003A0E7D"/>
    <w:rsid w:val="003D58AB"/>
    <w:rsid w:val="0040408B"/>
    <w:rsid w:val="00410546"/>
    <w:rsid w:val="00416A46"/>
    <w:rsid w:val="004320EE"/>
    <w:rsid w:val="00433BE6"/>
    <w:rsid w:val="0044734F"/>
    <w:rsid w:val="00455A04"/>
    <w:rsid w:val="004C6646"/>
    <w:rsid w:val="004C6838"/>
    <w:rsid w:val="004F7D61"/>
    <w:rsid w:val="00561DF9"/>
    <w:rsid w:val="0058729C"/>
    <w:rsid w:val="005B73D5"/>
    <w:rsid w:val="006051C8"/>
    <w:rsid w:val="006251D0"/>
    <w:rsid w:val="006335FB"/>
    <w:rsid w:val="00637207"/>
    <w:rsid w:val="00663C08"/>
    <w:rsid w:val="00697D27"/>
    <w:rsid w:val="006A7AE2"/>
    <w:rsid w:val="006C65B0"/>
    <w:rsid w:val="00753B68"/>
    <w:rsid w:val="007658E9"/>
    <w:rsid w:val="007D2634"/>
    <w:rsid w:val="007D4150"/>
    <w:rsid w:val="0080787E"/>
    <w:rsid w:val="00845764"/>
    <w:rsid w:val="00846D72"/>
    <w:rsid w:val="00897617"/>
    <w:rsid w:val="008A0B3A"/>
    <w:rsid w:val="008A127D"/>
    <w:rsid w:val="008C01A3"/>
    <w:rsid w:val="008C6084"/>
    <w:rsid w:val="008F019D"/>
    <w:rsid w:val="00924493"/>
    <w:rsid w:val="00936752"/>
    <w:rsid w:val="0094056B"/>
    <w:rsid w:val="00945A34"/>
    <w:rsid w:val="00962228"/>
    <w:rsid w:val="009644AD"/>
    <w:rsid w:val="009766CE"/>
    <w:rsid w:val="009B4F08"/>
    <w:rsid w:val="009D58B8"/>
    <w:rsid w:val="00A129F8"/>
    <w:rsid w:val="00A756DF"/>
    <w:rsid w:val="00A93056"/>
    <w:rsid w:val="00AB0499"/>
    <w:rsid w:val="00AC0CFB"/>
    <w:rsid w:val="00AC466A"/>
    <w:rsid w:val="00BF015A"/>
    <w:rsid w:val="00C66D97"/>
    <w:rsid w:val="00C97CD0"/>
    <w:rsid w:val="00CD1C22"/>
    <w:rsid w:val="00D04CE7"/>
    <w:rsid w:val="00D0661D"/>
    <w:rsid w:val="00D45EA4"/>
    <w:rsid w:val="00D776B5"/>
    <w:rsid w:val="00D90B89"/>
    <w:rsid w:val="00D94A93"/>
    <w:rsid w:val="00DD5104"/>
    <w:rsid w:val="00DE11BE"/>
    <w:rsid w:val="00E07FAA"/>
    <w:rsid w:val="00E113BA"/>
    <w:rsid w:val="00E23498"/>
    <w:rsid w:val="00E32B22"/>
    <w:rsid w:val="00E335A6"/>
    <w:rsid w:val="00E548F8"/>
    <w:rsid w:val="00E8798C"/>
    <w:rsid w:val="00E90C5D"/>
    <w:rsid w:val="00EF0A78"/>
    <w:rsid w:val="00F31104"/>
    <w:rsid w:val="00F57B54"/>
    <w:rsid w:val="00FA5807"/>
    <w:rsid w:val="00FD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6DF"/>
    <w:pPr>
      <w:keepNext/>
      <w:suppressAutoHyphens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0408B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R2">
    <w:name w:val="FR2"/>
    <w:rsid w:val="0040408B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6D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FontStyle12">
    <w:name w:val="Font Style12"/>
    <w:rsid w:val="00A756D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756D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/>
      <w:sz w:val="24"/>
      <w:szCs w:val="24"/>
      <w:lang w:eastAsia="zh-CN"/>
    </w:rPr>
  </w:style>
  <w:style w:type="character" w:styleId="a3">
    <w:name w:val="Hyperlink"/>
    <w:uiPriority w:val="99"/>
    <w:semiHidden/>
    <w:unhideWhenUsed/>
    <w:rsid w:val="00A756DF"/>
    <w:rPr>
      <w:color w:val="0000FF"/>
      <w:u w:val="single"/>
    </w:rPr>
  </w:style>
  <w:style w:type="paragraph" w:customStyle="1" w:styleId="Default">
    <w:name w:val="Default"/>
    <w:rsid w:val="00A75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5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976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nhideWhenUsed/>
    <w:rsid w:val="0097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663C08"/>
  </w:style>
  <w:style w:type="character" w:customStyle="1" w:styleId="11">
    <w:name w:val="Основной шрифт абзаца1"/>
    <w:rsid w:val="00663C08"/>
  </w:style>
  <w:style w:type="character" w:styleId="a8">
    <w:name w:val="page number"/>
    <w:basedOn w:val="11"/>
    <w:rsid w:val="00663C08"/>
  </w:style>
  <w:style w:type="paragraph" w:customStyle="1" w:styleId="a9">
    <w:basedOn w:val="a"/>
    <w:next w:val="aa"/>
    <w:rsid w:val="00663C08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663C08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663C08"/>
    <w:rPr>
      <w:rFonts w:cs="Mangal"/>
    </w:rPr>
  </w:style>
  <w:style w:type="paragraph" w:styleId="ad">
    <w:name w:val="caption"/>
    <w:basedOn w:val="a"/>
    <w:qFormat/>
    <w:rsid w:val="00663C0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63C0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e">
    <w:name w:val="header"/>
    <w:basedOn w:val="a"/>
    <w:link w:val="af"/>
    <w:rsid w:val="00663C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Верхний колонтитул Знак"/>
    <w:basedOn w:val="a0"/>
    <w:link w:val="ae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rsid w:val="00663C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rsid w:val="00663C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врезки"/>
    <w:basedOn w:val="a"/>
    <w:rsid w:val="00663C0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63C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63C08"/>
    <w:pPr>
      <w:jc w:val="center"/>
    </w:pPr>
    <w:rPr>
      <w:b/>
      <w:bCs/>
    </w:rPr>
  </w:style>
  <w:style w:type="paragraph" w:customStyle="1" w:styleId="ConsNonformat">
    <w:name w:val="ConsNonformat"/>
    <w:rsid w:val="00663C0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5">
    <w:name w:val="Table Grid"/>
    <w:basedOn w:val="a1"/>
    <w:uiPriority w:val="59"/>
    <w:rsid w:val="0066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663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center">
    <w:name w:val="align_center"/>
    <w:basedOn w:val="a"/>
    <w:rsid w:val="00663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80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804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3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80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bit202302283</cp:lastModifiedBy>
  <cp:revision>40</cp:revision>
  <cp:lastPrinted>2025-06-18T02:24:00Z</cp:lastPrinted>
  <dcterms:created xsi:type="dcterms:W3CDTF">2025-05-28T04:27:00Z</dcterms:created>
  <dcterms:modified xsi:type="dcterms:W3CDTF">2025-06-18T02:24:00Z</dcterms:modified>
</cp:coreProperties>
</file>