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87" w:rsidRDefault="001A0A7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511C87" w:rsidRDefault="001A0A7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КОРОТОЯКСКИЙ СЕЛЬСКИЙ СОВЕТ ДЕПУТАТОВ </w:t>
      </w:r>
    </w:p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 РАЙОНА АЛТАЙСКОГО КРАЯ</w:t>
      </w: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3F491F">
      <w:pPr>
        <w:jc w:val="left"/>
        <w:rPr>
          <w:lang w:val="ru-RU"/>
        </w:rPr>
      </w:pPr>
    </w:p>
    <w:p w:rsidR="003F491F" w:rsidRDefault="001A0A7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3F491F" w:rsidRPr="00376937">
        <w:tc>
          <w:tcPr>
            <w:tcW w:w="2830" w:type="pct"/>
          </w:tcPr>
          <w:p w:rsidR="003F491F" w:rsidRPr="00376937" w:rsidRDefault="00376937" w:rsidP="00847609">
            <w:pPr>
              <w:jc w:val="left"/>
              <w:rPr>
                <w:lang w:val="ru-RU"/>
              </w:rPr>
            </w:pP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8476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</w:t>
            </w: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476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1A0A77" w:rsidRPr="00376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0" w:type="pct"/>
          </w:tcPr>
          <w:p w:rsidR="007F5E88" w:rsidRPr="00376937" w:rsidRDefault="001A0A77" w:rsidP="007F5E88">
            <w:pPr>
              <w:rPr>
                <w:lang w:val="ru-RU"/>
              </w:rPr>
            </w:pP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DA51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7F5E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="007F5E88" w:rsidRPr="00376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с.Коротояк</w:t>
            </w:r>
          </w:p>
          <w:p w:rsidR="003F491F" w:rsidRPr="00376937" w:rsidRDefault="003F491F" w:rsidP="00847609">
            <w:pPr>
              <w:rPr>
                <w:lang w:val="ru-RU"/>
              </w:rPr>
            </w:pPr>
          </w:p>
        </w:tc>
      </w:tr>
    </w:tbl>
    <w:p w:rsidR="00376937" w:rsidRPr="009929AF" w:rsidRDefault="00376937" w:rsidP="0037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 внесении изменений и дополнений</w:t>
      </w:r>
    </w:p>
    <w:p w:rsidR="00376937" w:rsidRPr="009929AF" w:rsidRDefault="00376937" w:rsidP="0037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решение сельского Совета депутатов </w:t>
      </w:r>
    </w:p>
    <w:p w:rsidR="00376937" w:rsidRPr="009929AF" w:rsidRDefault="00376937" w:rsidP="0037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от 28.12.2020 № 28 «О бюджете </w:t>
      </w:r>
    </w:p>
    <w:p w:rsidR="00376937" w:rsidRPr="009929AF" w:rsidRDefault="00376937" w:rsidP="0037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муниципального образования </w:t>
      </w:r>
    </w:p>
    <w:p w:rsidR="00376937" w:rsidRPr="009929AF" w:rsidRDefault="00376937" w:rsidP="0037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Коротоякский сельсовет Хабарского</w:t>
      </w:r>
    </w:p>
    <w:p w:rsidR="00376937" w:rsidRDefault="00376937" w:rsidP="0037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района Алтайского края на 2023</w:t>
      </w: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</w:t>
      </w:r>
    </w:p>
    <w:p w:rsidR="00376937" w:rsidRPr="009929AF" w:rsidRDefault="00376937" w:rsidP="0037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 плановый период 2024 и 2025 годов</w:t>
      </w: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</w:t>
      </w:r>
    </w:p>
    <w:p w:rsidR="003F491F" w:rsidRPr="00376937" w:rsidRDefault="003F491F">
      <w:pPr>
        <w:jc w:val="left"/>
        <w:rPr>
          <w:lang w:val="ru-RU"/>
        </w:rPr>
      </w:pPr>
    </w:p>
    <w:p w:rsidR="003F491F" w:rsidRPr="00376937" w:rsidRDefault="003F491F">
      <w:pPr>
        <w:jc w:val="left"/>
        <w:rPr>
          <w:lang w:val="ru-RU"/>
        </w:rPr>
      </w:pPr>
    </w:p>
    <w:p w:rsidR="003F491F" w:rsidRPr="00376937" w:rsidRDefault="003F491F">
      <w:pPr>
        <w:jc w:val="left"/>
        <w:rPr>
          <w:lang w:val="ru-RU"/>
        </w:rPr>
      </w:pPr>
    </w:p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3707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</w:t>
      </w:r>
      <w:r w:rsidR="007835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ципального образования Коротоякский сельсовет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 района Алтайского края</w:t>
      </w:r>
    </w:p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</w:t>
      </w:r>
      <w:r w:rsidR="00847609">
        <w:rPr>
          <w:rFonts w:ascii="Times New Roman" w:eastAsia="Times New Roman" w:hAnsi="Times New Roman" w:cs="Times New Roman"/>
          <w:sz w:val="28"/>
          <w:szCs w:val="28"/>
          <w:lang w:val="ru-RU"/>
        </w:rPr>
        <w:t>селения в сумме 6412,2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</w:t>
      </w:r>
      <w:r w:rsidR="00847609">
        <w:rPr>
          <w:rFonts w:ascii="Times New Roman" w:eastAsia="Times New Roman" w:hAnsi="Times New Roman" w:cs="Times New Roman"/>
          <w:sz w:val="28"/>
          <w:szCs w:val="28"/>
          <w:lang w:val="ru-RU"/>
        </w:rPr>
        <w:t>з других бюджетов, в сумме 4003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4760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395234">
        <w:rPr>
          <w:rFonts w:ascii="Times New Roman" w:eastAsia="Times New Roman" w:hAnsi="Times New Roman" w:cs="Times New Roman"/>
          <w:sz w:val="28"/>
          <w:szCs w:val="28"/>
          <w:lang w:val="ru-RU"/>
        </w:rPr>
        <w:t>6729,3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4 123,3 тыс.  рублей,  в  том  числе  объем трансфертов, получаемых из других бюджетов, в сумме 1 689,0 тыс. рублей и на 2025 год в сумме 4 123,8 тыс. рублей,  в  том  числе объем межбюджетных трансфертов, получаемых из других бюджетов, в сумме 1 738,8 тыс. рублей;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4 123,3 тыс. рублей, в том числе условно утвержденные расходы в сумме 94,3 тыс. рублей  и 2025 год  в  сумме 4 123,8 тыс. рублей, в том числе условно утвержденные расходы в сумме 188,3 тыс. рублей;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3F491F" w:rsidRPr="00473B91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473B91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настоящемуРешению и наплановыйпериод 2024 и 2025 годовсогласноприложению 2 к настоящемуРешению.</w:t>
      </w:r>
    </w:p>
    <w:p w:rsidR="003F491F" w:rsidRPr="00473B91" w:rsidRDefault="003F491F">
      <w:pPr>
        <w:ind w:firstLine="800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F491F" w:rsidRPr="00473B91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473B9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настоящемуРешению;</w:t>
      </w:r>
    </w:p>
    <w:p w:rsidR="003F491F" w:rsidRPr="002E1676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2E1676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настоящемуРешению;</w:t>
      </w:r>
    </w:p>
    <w:p w:rsidR="003F491F" w:rsidRPr="002E1676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2E1676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настоящемуРешению;</w:t>
      </w:r>
    </w:p>
    <w:p w:rsidR="003F491F" w:rsidRPr="00473B91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473B91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настоящемуРешению;</w:t>
      </w:r>
    </w:p>
    <w:p w:rsidR="003F491F" w:rsidRPr="002E1676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2E1676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настоящемуРешению;</w:t>
      </w:r>
    </w:p>
    <w:p w:rsidR="003F491F" w:rsidRPr="00473B91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согласноприложению </w:t>
      </w:r>
      <w:r w:rsidRPr="00473B91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настоящемуРешению.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24,0 тыс. рублей, на 2024 год в сумме 24,0 тыс. рублей и на 2025 год в сумме 24,0 тыс. рублей.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Коротоякского сельсовета на 2023 год в сумме 10,0 тыс. рублей, на 2024 год в сумме 10,0 тыс. рублей, на 2025 год в сумме 10,0 тыс. рублей.</w:t>
      </w: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F491F" w:rsidRPr="001A0A77" w:rsidRDefault="003F491F">
      <w:pPr>
        <w:ind w:firstLine="800"/>
        <w:rPr>
          <w:lang w:val="ru-RU"/>
        </w:rPr>
      </w:pPr>
    </w:p>
    <w:p w:rsidR="003F491F" w:rsidRPr="00473B91" w:rsidRDefault="001A0A77">
      <w:pPr>
        <w:ind w:firstLine="800"/>
        <w:rPr>
          <w:lang w:val="ru-RU"/>
        </w:rPr>
      </w:pPr>
      <w:r w:rsidRPr="00473B9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B91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АдминистрацияКоротоякскогосельсоветавправе в ходеисполнениянастоящегоРешениябезвнесенияизменений в настоящееРешениевноситьизменения в своднуюбюджетнуюроспись в соответствии с действующимбюджетнымзаконодательством.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Коротоякского сельсовета Хабарского района Алтайского края не принимать решений, приводящих к увеличению численности муниципальных служащих.</w:t>
      </w: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Коротоякского сельсовета Хабарского района Алтайского края в соответствие с настоящим Решением</w:t>
      </w: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Коротоякского сельсовета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0A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3F491F" w:rsidRPr="001A0A77" w:rsidRDefault="003F491F">
      <w:pPr>
        <w:ind w:firstLine="800"/>
        <w:rPr>
          <w:lang w:val="ru-RU"/>
        </w:rPr>
      </w:pPr>
    </w:p>
    <w:p w:rsidR="003F491F" w:rsidRPr="001A0A77" w:rsidRDefault="001A0A77">
      <w:pPr>
        <w:ind w:firstLine="800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3F491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3F491F">
        <w:tc>
          <w:tcPr>
            <w:tcW w:w="2830" w:type="pct"/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Коротоякского сельсовета Хабарского района Алтайского края</w:t>
            </w:r>
          </w:p>
        </w:tc>
        <w:tc>
          <w:tcPr>
            <w:tcW w:w="2170" w:type="pct"/>
          </w:tcPr>
          <w:p w:rsidR="003F491F" w:rsidRPr="007F5E88" w:rsidRDefault="007F5E88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Н.А. Теличкина</w:t>
            </w:r>
          </w:p>
        </w:tc>
      </w:tr>
    </w:tbl>
    <w:p w:rsidR="003F491F" w:rsidRDefault="003F491F">
      <w:pPr>
        <w:jc w:val="left"/>
      </w:pPr>
    </w:p>
    <w:p w:rsidR="003F491F" w:rsidRDefault="001A0A7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с.Коротояк</w:t>
      </w:r>
    </w:p>
    <w:p w:rsidR="003F491F" w:rsidRPr="00376937" w:rsidRDefault="0084760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376937" w:rsidRPr="003769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376937">
        <w:rPr>
          <w:rFonts w:ascii="Times New Roman" w:eastAsia="Times New Roman" w:hAnsi="Times New Roman" w:cs="Times New Roman"/>
          <w:sz w:val="28"/>
          <w:szCs w:val="28"/>
          <w:lang w:val="ru-RU"/>
        </w:rPr>
        <w:t>.2023</w:t>
      </w:r>
      <w:r w:rsidR="001A0A77" w:rsidRPr="003769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3F491F" w:rsidRPr="00376937" w:rsidRDefault="0037693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395234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</w:p>
    <w:p w:rsidR="003F491F" w:rsidRPr="00376937" w:rsidRDefault="003F491F">
      <w:pPr>
        <w:rPr>
          <w:lang w:val="ru-RU"/>
        </w:rPr>
      </w:pPr>
    </w:p>
    <w:p w:rsidR="003F491F" w:rsidRPr="00376937" w:rsidRDefault="003F491F">
      <w:pPr>
        <w:rPr>
          <w:lang w:val="ru-RU"/>
        </w:rPr>
        <w:sectPr w:rsidR="003F491F" w:rsidRPr="0037693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F491F" w:rsidRPr="00376937">
        <w:tc>
          <w:tcPr>
            <w:tcW w:w="2500" w:type="pct"/>
          </w:tcPr>
          <w:p w:rsidR="003F491F" w:rsidRPr="0037693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376937" w:rsidRDefault="001A0A77">
            <w:pPr>
              <w:rPr>
                <w:lang w:val="ru-RU"/>
              </w:rPr>
            </w:pP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3F491F" w:rsidRPr="00376937">
        <w:tc>
          <w:tcPr>
            <w:tcW w:w="2500" w:type="pct"/>
          </w:tcPr>
          <w:p w:rsidR="003F491F" w:rsidRPr="0037693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376937" w:rsidRDefault="001A0A77">
            <w:pPr>
              <w:rPr>
                <w:lang w:val="ru-RU"/>
              </w:rPr>
            </w:pP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3F491F" w:rsidRPr="007F5E88">
        <w:tc>
          <w:tcPr>
            <w:tcW w:w="2500" w:type="pct"/>
          </w:tcPr>
          <w:p w:rsidR="003F491F" w:rsidRPr="0037693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3F491F" w:rsidRPr="001A0A77" w:rsidRDefault="003F49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3F49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F49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Изменениеостатковсредств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491F" w:rsidRDefault="003F491F">
      <w:pPr>
        <w:sectPr w:rsidR="003F4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F491F" w:rsidRPr="007F5E88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3F491F">
      <w:pPr>
        <w:jc w:val="left"/>
        <w:rPr>
          <w:lang w:val="ru-RU"/>
        </w:rPr>
      </w:pPr>
    </w:p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3F491F" w:rsidRPr="001A0A77" w:rsidRDefault="003F49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3F491F" w:rsidRPr="007F5E8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center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center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3F491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Изменениеостатковсредств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491F" w:rsidRDefault="003F491F">
      <w:pPr>
        <w:sectPr w:rsidR="003F4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F491F">
        <w:tc>
          <w:tcPr>
            <w:tcW w:w="2500" w:type="pct"/>
          </w:tcPr>
          <w:p w:rsidR="003F491F" w:rsidRDefault="003F491F"/>
        </w:tc>
        <w:tc>
          <w:tcPr>
            <w:tcW w:w="2500" w:type="pct"/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F491F">
        <w:tc>
          <w:tcPr>
            <w:tcW w:w="2500" w:type="pct"/>
          </w:tcPr>
          <w:p w:rsidR="003F491F" w:rsidRDefault="003F491F"/>
        </w:tc>
        <w:tc>
          <w:tcPr>
            <w:tcW w:w="2500" w:type="pct"/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F491F" w:rsidRPr="007F5E88">
        <w:tc>
          <w:tcPr>
            <w:tcW w:w="2500" w:type="pct"/>
          </w:tcPr>
          <w:p w:rsidR="003F491F" w:rsidRDefault="003F491F"/>
        </w:tc>
        <w:tc>
          <w:tcPr>
            <w:tcW w:w="2500" w:type="pct"/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3F491F" w:rsidRPr="001A0A77" w:rsidRDefault="003F491F">
      <w:pPr>
        <w:rPr>
          <w:lang w:val="ru-RU"/>
        </w:rPr>
      </w:pPr>
    </w:p>
    <w:p w:rsidR="003F491F" w:rsidRPr="001A0A77" w:rsidRDefault="003F491F">
      <w:pPr>
        <w:rPr>
          <w:lang w:val="ru-RU"/>
        </w:rPr>
      </w:pPr>
    </w:p>
    <w:p w:rsidR="003F491F" w:rsidRPr="001A0A77" w:rsidRDefault="003F491F">
      <w:pPr>
        <w:rPr>
          <w:lang w:val="ru-RU"/>
        </w:rPr>
      </w:pPr>
    </w:p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3F491F" w:rsidRPr="001A0A77" w:rsidRDefault="003F491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2568"/>
        <w:gridCol w:w="2567"/>
      </w:tblGrid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 - 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47609" w:rsidRDefault="00395234" w:rsidP="0039523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6729,3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47609" w:rsidRDefault="00847609" w:rsidP="008476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3 523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47609" w:rsidRDefault="00847609" w:rsidP="008476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47609" w:rsidRDefault="00847609" w:rsidP="008476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234" w:rsidRDefault="00395234" w:rsidP="0039523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2050,3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47609" w:rsidRDefault="00847609" w:rsidP="008476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Дорожноехозяйство (дорожныефонды)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47609" w:rsidP="008476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1791,9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47609" w:rsidP="008476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2778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309,1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47609" w:rsidRDefault="00847609" w:rsidP="008476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277824" w:rsidP="008476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737,3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277824" w:rsidP="008476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476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476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476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F491F" w:rsidRDefault="003F491F">
      <w:pPr>
        <w:sectPr w:rsidR="003F4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F491F">
        <w:tc>
          <w:tcPr>
            <w:tcW w:w="2500" w:type="pct"/>
          </w:tcPr>
          <w:p w:rsidR="003F491F" w:rsidRDefault="003F491F"/>
        </w:tc>
        <w:tc>
          <w:tcPr>
            <w:tcW w:w="2500" w:type="pct"/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F491F">
        <w:tc>
          <w:tcPr>
            <w:tcW w:w="2500" w:type="pct"/>
          </w:tcPr>
          <w:p w:rsidR="003F491F" w:rsidRDefault="003F491F"/>
        </w:tc>
        <w:tc>
          <w:tcPr>
            <w:tcW w:w="2500" w:type="pct"/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F491F" w:rsidRPr="007F5E88">
        <w:tc>
          <w:tcPr>
            <w:tcW w:w="2500" w:type="pct"/>
          </w:tcPr>
          <w:p w:rsidR="003F491F" w:rsidRDefault="003F491F"/>
        </w:tc>
        <w:tc>
          <w:tcPr>
            <w:tcW w:w="2500" w:type="pct"/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3F491F" w:rsidRPr="001A0A77" w:rsidRDefault="003F491F">
      <w:pPr>
        <w:rPr>
          <w:lang w:val="ru-RU"/>
        </w:rPr>
      </w:pPr>
    </w:p>
    <w:p w:rsidR="003F491F" w:rsidRPr="001A0A77" w:rsidRDefault="003F491F">
      <w:pPr>
        <w:rPr>
          <w:lang w:val="ru-RU"/>
        </w:rPr>
      </w:pPr>
    </w:p>
    <w:p w:rsidR="003F491F" w:rsidRPr="001A0A77" w:rsidRDefault="003F491F">
      <w:pPr>
        <w:rPr>
          <w:lang w:val="ru-RU"/>
        </w:rPr>
      </w:pPr>
    </w:p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3F491F" w:rsidRPr="001A0A77" w:rsidRDefault="003F491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3F491F" w:rsidRPr="007F5E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center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center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 - 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4 123,8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456,4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left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</w:tbl>
    <w:p w:rsidR="003F491F" w:rsidRDefault="003F491F">
      <w:pPr>
        <w:sectPr w:rsidR="003F4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F491F" w:rsidRDefault="003F491F">
            <w:pPr>
              <w:jc w:val="left"/>
            </w:pPr>
          </w:p>
        </w:tc>
      </w:tr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3F491F" w:rsidRDefault="003F491F">
            <w:pPr>
              <w:jc w:val="left"/>
            </w:pPr>
          </w:p>
        </w:tc>
      </w:tr>
      <w:tr w:rsidR="003F491F" w:rsidRPr="007F5E88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rPr>
          <w:gridAfter w:val="1"/>
          <w:wAfter w:w="2500" w:type="dxa"/>
        </w:trPr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rPr>
          <w:gridAfter w:val="1"/>
          <w:wAfter w:w="2500" w:type="dxa"/>
        </w:trPr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rPr>
          <w:gridAfter w:val="1"/>
          <w:wAfter w:w="2500" w:type="dxa"/>
        </w:trPr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</w:tbl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3F491F" w:rsidRPr="001A0A77" w:rsidRDefault="003F49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573"/>
        <w:gridCol w:w="802"/>
        <w:gridCol w:w="1862"/>
        <w:gridCol w:w="557"/>
        <w:gridCol w:w="1004"/>
      </w:tblGrid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6729</w:t>
            </w:r>
            <w:r w:rsidR="00A309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3 523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277824" w:rsidRDefault="00277824" w:rsidP="00277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277824" w:rsidRDefault="00277824" w:rsidP="00277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277824" w:rsidRDefault="00277824" w:rsidP="00277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277824" w:rsidRDefault="001A0A77" w:rsidP="00277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277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7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72,4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1 850,4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 w:rsidP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95A64" w:rsidRDefault="00395A64" w:rsidP="00395A6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</w:t>
            </w:r>
            <w:r w:rsidR="00A309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95A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0966" w:rsidRPr="00A309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Pr="001A0A77" w:rsidRDefault="00A30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Pr="00A30966" w:rsidRDefault="00A3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Pr="00A30966" w:rsidRDefault="00A3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Pr="00A30966" w:rsidRDefault="00A3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Pr="00A30966" w:rsidRDefault="00A3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Pr="00A30966" w:rsidRDefault="00395A64" w:rsidP="00395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921</w:t>
            </w:r>
            <w:r w:rsidR="00A309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30966" w:rsidRPr="00A3096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Default="00A30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проектов развития общественной инфроструктуры, основаных на инициативах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Default="00A3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Default="00A3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Pr="00A30966" w:rsidRDefault="00A3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Pr="00A30966" w:rsidRDefault="00A3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966" w:rsidRDefault="00395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921,9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EF093C" w:rsidP="00EF09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EF093C" w:rsidRDefault="00EF093C" w:rsidP="00EF093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309,1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EF093C" w:rsidRDefault="00EF093C" w:rsidP="00EF093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218,0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EF09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EF09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EF09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EF09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EF09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EF09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EF09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F85B1F" w:rsidRDefault="00F85B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95,6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F85B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F85B1F" w:rsidRDefault="004126C8" w:rsidP="00F85B1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737,3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F85B1F" w:rsidP="00A30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4126C8" w:rsidRDefault="004126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676,3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4126C8" w:rsidRDefault="004126C8" w:rsidP="004126C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61,0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4126C8" w:rsidRDefault="004126C8" w:rsidP="004126C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12,0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F49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4126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3F491F" w:rsidRDefault="003F491F"/>
    <w:p w:rsidR="003F491F" w:rsidRDefault="003F491F">
      <w:pPr>
        <w:sectPr w:rsidR="003F4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3F491F" w:rsidRDefault="003F491F">
            <w:pPr>
              <w:jc w:val="left"/>
            </w:pPr>
          </w:p>
        </w:tc>
      </w:tr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3F491F" w:rsidRDefault="003F491F">
            <w:pPr>
              <w:jc w:val="left"/>
            </w:pPr>
          </w:p>
        </w:tc>
      </w:tr>
      <w:tr w:rsidR="003F491F" w:rsidRPr="007F5E88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rPr>
          <w:gridAfter w:val="1"/>
          <w:wAfter w:w="2500" w:type="dxa"/>
        </w:trPr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rPr>
          <w:gridAfter w:val="1"/>
          <w:wAfter w:w="2500" w:type="dxa"/>
        </w:trPr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rPr>
          <w:gridAfter w:val="1"/>
          <w:wAfter w:w="2500" w:type="dxa"/>
        </w:trPr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</w:tbl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3F491F" w:rsidRPr="001A0A77" w:rsidRDefault="003F49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433"/>
        <w:gridCol w:w="708"/>
        <w:gridCol w:w="1594"/>
        <w:gridCol w:w="433"/>
        <w:gridCol w:w="815"/>
        <w:gridCol w:w="815"/>
      </w:tblGrid>
      <w:tr w:rsidR="003F491F" w:rsidRPr="007F5E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center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center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4 123,8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1 905,9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473B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3B91" w:rsidRPr="001A0A77" w:rsidRDefault="00473B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3B91" w:rsidRDefault="00473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3B91" w:rsidRDefault="00473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3B91" w:rsidRDefault="00473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3B91" w:rsidRDefault="00473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3B91" w:rsidRPr="00473B91" w:rsidRDefault="002E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3B91" w:rsidRPr="00CE643B" w:rsidRDefault="00CE643B" w:rsidP="002E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1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88,3</w:t>
            </w:r>
          </w:p>
        </w:tc>
      </w:tr>
    </w:tbl>
    <w:p w:rsidR="003F491F" w:rsidRDefault="003F491F"/>
    <w:p w:rsidR="003F491F" w:rsidRDefault="003F491F">
      <w:pPr>
        <w:sectPr w:rsidR="003F4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F491F" w:rsidRPr="007F5E88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  <w:tr w:rsidR="003F491F" w:rsidRPr="007F5E88"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</w:tbl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F491F" w:rsidRPr="001A0A77" w:rsidRDefault="003F49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тыс. </w:t>
            </w:r>
            <w:r w:rsidR="00CE64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9623A7" w:rsidRDefault="009623A7" w:rsidP="0036788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6729,3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3523,0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9623A7" w:rsidRDefault="009623A7" w:rsidP="009623A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9623A7" w:rsidRDefault="009623A7" w:rsidP="009623A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72,4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9623A7" w:rsidRDefault="009623A7" w:rsidP="009623A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72,4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962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9623A7" w:rsidRDefault="009623A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9623A7" w:rsidRDefault="009623A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9623A7" w:rsidRDefault="009623A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1850,4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67880" w:rsidRDefault="00803F39" w:rsidP="0036788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367880" w:rsidRDefault="00803F39" w:rsidP="0036788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367880" w:rsidRPr="003678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Pr="001A0A77" w:rsidRDefault="00367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Pr="00367880" w:rsidRDefault="0036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Pr="00367880" w:rsidRDefault="0036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Pr="00367880" w:rsidRDefault="0036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Pr="00367880" w:rsidRDefault="00803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921,9</w:t>
            </w:r>
          </w:p>
        </w:tc>
      </w:tr>
      <w:tr w:rsidR="00367880" w:rsidRPr="0036788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Default="00367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проектов развития общественной инфраструктуры,основанных на инициативах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Default="0036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Pr="00367880" w:rsidRDefault="0036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Pr="00367880" w:rsidRDefault="0036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880" w:rsidRDefault="00803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921,9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309,1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309,1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309,1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803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803F39" w:rsidRPr="00803F3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3F39" w:rsidRPr="00803F39" w:rsidRDefault="00803F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3F39" w:rsidRPr="00803F39" w:rsidRDefault="00803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3F39" w:rsidRPr="00803F39" w:rsidRDefault="00803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9290018031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3F39" w:rsidRPr="00803F39" w:rsidRDefault="00803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3F39" w:rsidRPr="00803F39" w:rsidRDefault="00803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91,1</w:t>
            </w:r>
          </w:p>
        </w:tc>
      </w:tr>
      <w:tr w:rsidR="003F491F" w:rsidRPr="00803F3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1A0A77">
            <w:pPr>
              <w:rPr>
                <w:lang w:val="ru-RU"/>
              </w:rPr>
            </w:pPr>
            <w:r w:rsidRPr="00803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1A0A77">
            <w:pPr>
              <w:jc w:val="center"/>
              <w:rPr>
                <w:lang w:val="ru-RU"/>
              </w:rPr>
            </w:pPr>
            <w:r w:rsidRPr="00803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7C39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</w:tr>
      <w:tr w:rsidR="003F491F" w:rsidRPr="00803F3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1A0A77">
            <w:pPr>
              <w:rPr>
                <w:lang w:val="ru-RU"/>
              </w:rPr>
            </w:pPr>
            <w:r w:rsidRPr="00803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1A0A77">
            <w:pPr>
              <w:jc w:val="center"/>
              <w:rPr>
                <w:lang w:val="ru-RU"/>
              </w:rPr>
            </w:pPr>
            <w:r w:rsidRPr="00803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1A0A77">
            <w:pPr>
              <w:jc w:val="center"/>
              <w:rPr>
                <w:lang w:val="ru-RU"/>
              </w:rPr>
            </w:pPr>
            <w:r w:rsidRPr="00803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803F39" w:rsidRDefault="007C39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7C39BB" w:rsidRDefault="007C39BB" w:rsidP="007C39B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676,3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7C39BB" w:rsidRDefault="007C39BB" w:rsidP="007C39B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61,0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 w:rsidP="007C39BB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491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7C39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0A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F491F" w:rsidRDefault="003F491F"/>
    <w:p w:rsidR="003F491F" w:rsidRDefault="003F491F">
      <w:pPr>
        <w:sectPr w:rsidR="003F4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F491F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F491F" w:rsidRPr="007F5E88">
        <w:tc>
          <w:tcPr>
            <w:tcW w:w="2500" w:type="pct"/>
          </w:tcPr>
          <w:p w:rsidR="003F491F" w:rsidRDefault="003F491F">
            <w:pPr>
              <w:jc w:val="left"/>
            </w:pPr>
          </w:p>
        </w:tc>
        <w:tc>
          <w:tcPr>
            <w:tcW w:w="2500" w:type="pct"/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  <w:tr w:rsidR="003F491F" w:rsidRPr="007F5E88"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  <w:tr w:rsidR="003F491F" w:rsidRPr="007F5E88"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491F" w:rsidRPr="001A0A77" w:rsidRDefault="003F491F">
            <w:pPr>
              <w:jc w:val="left"/>
              <w:rPr>
                <w:lang w:val="ru-RU"/>
              </w:rPr>
            </w:pPr>
          </w:p>
        </w:tc>
      </w:tr>
    </w:tbl>
    <w:p w:rsidR="003F491F" w:rsidRPr="001A0A77" w:rsidRDefault="001A0A77">
      <w:pPr>
        <w:jc w:val="center"/>
        <w:rPr>
          <w:lang w:val="ru-RU"/>
        </w:rPr>
      </w:pPr>
      <w:r w:rsidRPr="001A0A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3F491F" w:rsidRPr="001A0A77" w:rsidRDefault="003F49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831"/>
        <w:gridCol w:w="1613"/>
        <w:gridCol w:w="508"/>
        <w:gridCol w:w="924"/>
        <w:gridCol w:w="922"/>
      </w:tblGrid>
      <w:tr w:rsidR="003F491F" w:rsidRPr="007F5E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center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jc w:val="center"/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3F491F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4 123,8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1 905,9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3F491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491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Pr="001A0A77" w:rsidRDefault="001A0A77">
            <w:pPr>
              <w:rPr>
                <w:lang w:val="ru-RU"/>
              </w:rPr>
            </w:pPr>
            <w:r w:rsidRPr="001A0A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91F" w:rsidRDefault="001A0A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CE643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43B" w:rsidRPr="001A0A77" w:rsidRDefault="00CE6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43B" w:rsidRDefault="00CE6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43B" w:rsidRDefault="00CE6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43B" w:rsidRDefault="00CE6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43B" w:rsidRPr="00CE643B" w:rsidRDefault="002E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43B" w:rsidRPr="00CE643B" w:rsidRDefault="00CE643B" w:rsidP="002E1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1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88,3</w:t>
            </w:r>
          </w:p>
        </w:tc>
      </w:tr>
    </w:tbl>
    <w:p w:rsidR="003F491F" w:rsidRDefault="003F491F">
      <w:bookmarkStart w:id="0" w:name="_GoBack"/>
      <w:bookmarkEnd w:id="0"/>
    </w:p>
    <w:sectPr w:rsidR="003F491F" w:rsidSect="00427DE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491F"/>
    <w:rsid w:val="001A0A77"/>
    <w:rsid w:val="00277824"/>
    <w:rsid w:val="00290C6D"/>
    <w:rsid w:val="002E1676"/>
    <w:rsid w:val="00367880"/>
    <w:rsid w:val="0037077B"/>
    <w:rsid w:val="00376937"/>
    <w:rsid w:val="00395234"/>
    <w:rsid w:val="00395A64"/>
    <w:rsid w:val="003F491F"/>
    <w:rsid w:val="004126C8"/>
    <w:rsid w:val="00427DEB"/>
    <w:rsid w:val="00473B91"/>
    <w:rsid w:val="00511C87"/>
    <w:rsid w:val="005518C4"/>
    <w:rsid w:val="005D227F"/>
    <w:rsid w:val="00783585"/>
    <w:rsid w:val="007854A9"/>
    <w:rsid w:val="007C39BB"/>
    <w:rsid w:val="007F5E88"/>
    <w:rsid w:val="00803F39"/>
    <w:rsid w:val="00847609"/>
    <w:rsid w:val="009623A7"/>
    <w:rsid w:val="00A30966"/>
    <w:rsid w:val="00B564CB"/>
    <w:rsid w:val="00CE643B"/>
    <w:rsid w:val="00DA518D"/>
    <w:rsid w:val="00EF093C"/>
    <w:rsid w:val="00F85B1F"/>
    <w:rsid w:val="00FE57CC"/>
    <w:rsid w:val="00FF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DE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27D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bit202302283</cp:lastModifiedBy>
  <cp:revision>13</cp:revision>
  <cp:lastPrinted>2023-11-14T06:25:00Z</cp:lastPrinted>
  <dcterms:created xsi:type="dcterms:W3CDTF">2023-11-03T08:02:00Z</dcterms:created>
  <dcterms:modified xsi:type="dcterms:W3CDTF">2023-11-14T06:31:00Z</dcterms:modified>
  <cp:category/>
</cp:coreProperties>
</file>