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F0C" w:rsidRDefault="00680F0C"/>
    <w:p w:rsidR="00680F0C" w:rsidRDefault="00680F0C"/>
    <w:p w:rsidR="00680F0C" w:rsidRPr="00120A16" w:rsidRDefault="00680F0C" w:rsidP="00F96511">
      <w:pPr>
        <w:spacing w:line="276" w:lineRule="auto"/>
        <w:jc w:val="center"/>
        <w:rPr>
          <w:sz w:val="28"/>
          <w:szCs w:val="28"/>
        </w:rPr>
      </w:pPr>
      <w:r w:rsidRPr="00120A16">
        <w:rPr>
          <w:sz w:val="28"/>
          <w:szCs w:val="28"/>
        </w:rPr>
        <w:t>РОССИЙСКАЯ ФЕДЕРАЦИЯ</w:t>
      </w:r>
    </w:p>
    <w:p w:rsidR="00680F0C" w:rsidRPr="00120A16" w:rsidRDefault="001F4094" w:rsidP="00F96511">
      <w:pPr>
        <w:spacing w:line="276" w:lineRule="auto"/>
        <w:jc w:val="center"/>
        <w:rPr>
          <w:sz w:val="28"/>
          <w:szCs w:val="28"/>
        </w:rPr>
      </w:pPr>
      <w:r>
        <w:rPr>
          <w:sz w:val="28"/>
          <w:szCs w:val="28"/>
        </w:rPr>
        <w:t>КОРОТОЯКСКИЙ</w:t>
      </w:r>
      <w:r w:rsidR="00680F0C" w:rsidRPr="00120A16">
        <w:rPr>
          <w:sz w:val="28"/>
          <w:szCs w:val="28"/>
        </w:rPr>
        <w:t xml:space="preserve">  СЕЛЬСКИЙ СОВЕТ ДЕПУТАТОВ</w:t>
      </w:r>
    </w:p>
    <w:p w:rsidR="00680F0C" w:rsidRPr="00120A16" w:rsidRDefault="00680F0C" w:rsidP="00F96511">
      <w:pPr>
        <w:spacing w:line="276" w:lineRule="auto"/>
        <w:jc w:val="center"/>
        <w:rPr>
          <w:sz w:val="28"/>
          <w:szCs w:val="28"/>
        </w:rPr>
      </w:pPr>
      <w:r w:rsidRPr="00120A16">
        <w:rPr>
          <w:sz w:val="28"/>
          <w:szCs w:val="28"/>
        </w:rPr>
        <w:t>ХАБАРСКОГО РАЙОНА АЛТАЙСКОГО КРАЯ</w:t>
      </w:r>
    </w:p>
    <w:p w:rsidR="00680F0C" w:rsidRPr="00120A16" w:rsidRDefault="00680F0C" w:rsidP="00F96511">
      <w:pPr>
        <w:spacing w:line="276" w:lineRule="auto"/>
        <w:jc w:val="center"/>
        <w:rPr>
          <w:sz w:val="28"/>
          <w:szCs w:val="28"/>
        </w:rPr>
      </w:pPr>
    </w:p>
    <w:p w:rsidR="00680F0C" w:rsidRPr="00120A16" w:rsidRDefault="00680F0C" w:rsidP="00F96511">
      <w:pPr>
        <w:spacing w:line="276" w:lineRule="auto"/>
        <w:jc w:val="center"/>
        <w:rPr>
          <w:sz w:val="28"/>
          <w:szCs w:val="28"/>
        </w:rPr>
      </w:pPr>
      <w:r w:rsidRPr="00120A16">
        <w:rPr>
          <w:sz w:val="28"/>
          <w:szCs w:val="28"/>
        </w:rPr>
        <w:t>РЕШЕНИЕ</w:t>
      </w:r>
    </w:p>
    <w:p w:rsidR="00680F0C" w:rsidRPr="00120A16" w:rsidRDefault="004C3E92" w:rsidP="00F96511">
      <w:pPr>
        <w:spacing w:line="276" w:lineRule="auto"/>
        <w:rPr>
          <w:sz w:val="28"/>
          <w:szCs w:val="28"/>
        </w:rPr>
      </w:pPr>
      <w:r>
        <w:rPr>
          <w:sz w:val="28"/>
          <w:szCs w:val="28"/>
        </w:rPr>
        <w:t>15</w:t>
      </w:r>
      <w:r w:rsidR="00C62882">
        <w:rPr>
          <w:sz w:val="28"/>
          <w:szCs w:val="28"/>
        </w:rPr>
        <w:t xml:space="preserve">.09.2023г            </w:t>
      </w:r>
      <w:r w:rsidR="00680F0C" w:rsidRPr="00120A16">
        <w:rPr>
          <w:sz w:val="28"/>
          <w:szCs w:val="28"/>
        </w:rPr>
        <w:t xml:space="preserve"> №</w:t>
      </w:r>
      <w:r w:rsidR="00C62882">
        <w:rPr>
          <w:sz w:val="28"/>
          <w:szCs w:val="28"/>
        </w:rPr>
        <w:t>1</w:t>
      </w:r>
      <w:r>
        <w:rPr>
          <w:sz w:val="28"/>
          <w:szCs w:val="28"/>
        </w:rPr>
        <w:t>5</w:t>
      </w:r>
      <w:r w:rsidR="00680F0C" w:rsidRPr="00120A16">
        <w:rPr>
          <w:sz w:val="28"/>
          <w:szCs w:val="28"/>
        </w:rPr>
        <w:t xml:space="preserve">                                                                        с. </w:t>
      </w:r>
      <w:r w:rsidR="001F4094">
        <w:rPr>
          <w:sz w:val="28"/>
          <w:szCs w:val="28"/>
        </w:rPr>
        <w:t>Коротояк</w:t>
      </w:r>
    </w:p>
    <w:p w:rsidR="00680F0C" w:rsidRPr="00120A16" w:rsidRDefault="00680F0C" w:rsidP="00F96511">
      <w:pPr>
        <w:spacing w:line="276" w:lineRule="auto"/>
        <w:rPr>
          <w:sz w:val="28"/>
          <w:szCs w:val="28"/>
        </w:rPr>
      </w:pPr>
    </w:p>
    <w:p w:rsidR="00680F0C" w:rsidRPr="00120A16" w:rsidRDefault="00680F0C" w:rsidP="00F96511">
      <w:pPr>
        <w:spacing w:line="276" w:lineRule="auto"/>
        <w:rPr>
          <w:sz w:val="28"/>
          <w:szCs w:val="28"/>
        </w:rPr>
      </w:pPr>
      <w:r w:rsidRPr="00120A16">
        <w:rPr>
          <w:sz w:val="28"/>
          <w:szCs w:val="28"/>
        </w:rPr>
        <w:t xml:space="preserve">  </w:t>
      </w:r>
    </w:p>
    <w:p w:rsidR="00680F0C" w:rsidRPr="00120A16" w:rsidRDefault="00680F0C" w:rsidP="00F96511">
      <w:pPr>
        <w:spacing w:line="276" w:lineRule="auto"/>
        <w:rPr>
          <w:sz w:val="28"/>
          <w:szCs w:val="28"/>
        </w:rPr>
      </w:pPr>
      <w:r w:rsidRPr="00120A16">
        <w:rPr>
          <w:sz w:val="28"/>
          <w:szCs w:val="28"/>
        </w:rPr>
        <w:t xml:space="preserve">О </w:t>
      </w:r>
      <w:r w:rsidR="004C3E92">
        <w:rPr>
          <w:sz w:val="28"/>
          <w:szCs w:val="28"/>
        </w:rPr>
        <w:t>признании полномочий главы</w:t>
      </w:r>
      <w:r w:rsidRPr="00120A16">
        <w:rPr>
          <w:sz w:val="28"/>
          <w:szCs w:val="28"/>
        </w:rPr>
        <w:t xml:space="preserve"> </w:t>
      </w:r>
    </w:p>
    <w:p w:rsidR="00D06954" w:rsidRDefault="00D06954" w:rsidP="00F96511">
      <w:pPr>
        <w:spacing w:line="276" w:lineRule="auto"/>
        <w:rPr>
          <w:sz w:val="28"/>
          <w:szCs w:val="28"/>
        </w:rPr>
      </w:pPr>
      <w:r>
        <w:rPr>
          <w:sz w:val="28"/>
          <w:szCs w:val="28"/>
        </w:rPr>
        <w:t xml:space="preserve">Коротоякского </w:t>
      </w:r>
      <w:r w:rsidR="00680F0C" w:rsidRPr="00120A16">
        <w:rPr>
          <w:sz w:val="28"/>
          <w:szCs w:val="28"/>
        </w:rPr>
        <w:t>сельсовет</w:t>
      </w:r>
      <w:r>
        <w:rPr>
          <w:sz w:val="28"/>
          <w:szCs w:val="28"/>
        </w:rPr>
        <w:t>а</w:t>
      </w:r>
    </w:p>
    <w:p w:rsidR="00680F0C" w:rsidRPr="00120A16" w:rsidRDefault="00680F0C" w:rsidP="00F96511">
      <w:pPr>
        <w:spacing w:line="276" w:lineRule="auto"/>
        <w:rPr>
          <w:sz w:val="28"/>
          <w:szCs w:val="28"/>
        </w:rPr>
      </w:pPr>
      <w:r w:rsidRPr="00120A16">
        <w:rPr>
          <w:sz w:val="28"/>
          <w:szCs w:val="28"/>
        </w:rPr>
        <w:t xml:space="preserve">Хабарского района Алтайского </w:t>
      </w:r>
    </w:p>
    <w:p w:rsidR="00680F0C" w:rsidRPr="00120A16" w:rsidRDefault="00680F0C" w:rsidP="00F96511">
      <w:pPr>
        <w:spacing w:line="276" w:lineRule="auto"/>
        <w:rPr>
          <w:sz w:val="28"/>
          <w:szCs w:val="28"/>
        </w:rPr>
      </w:pPr>
      <w:r w:rsidRPr="00120A16">
        <w:rPr>
          <w:sz w:val="28"/>
          <w:szCs w:val="28"/>
        </w:rPr>
        <w:t>края</w:t>
      </w:r>
    </w:p>
    <w:p w:rsidR="00680F0C" w:rsidRPr="00120A16" w:rsidRDefault="00680F0C" w:rsidP="00F96511">
      <w:pPr>
        <w:spacing w:line="276" w:lineRule="auto"/>
        <w:rPr>
          <w:sz w:val="28"/>
          <w:szCs w:val="28"/>
        </w:rPr>
      </w:pPr>
      <w:r w:rsidRPr="00120A16">
        <w:rPr>
          <w:sz w:val="28"/>
          <w:szCs w:val="28"/>
        </w:rPr>
        <w:t xml:space="preserve">       </w:t>
      </w:r>
    </w:p>
    <w:p w:rsidR="00680F0C" w:rsidRPr="00120A16" w:rsidRDefault="004C3E92" w:rsidP="00F96511">
      <w:pPr>
        <w:spacing w:line="276" w:lineRule="auto"/>
        <w:ind w:right="-185" w:firstLine="567"/>
        <w:jc w:val="both"/>
        <w:rPr>
          <w:sz w:val="28"/>
          <w:szCs w:val="28"/>
        </w:rPr>
      </w:pPr>
      <w:r>
        <w:rPr>
          <w:sz w:val="28"/>
          <w:szCs w:val="28"/>
        </w:rPr>
        <w:t>Заслушав информацию председателя участковой избирательной комиссии № 1793 Алтайского края Балушкиной Натальи Александровны и доклад мандатной комиссии «О признании полномочий главы Коротоякского сельсовета Хабарского района Алтайского края, избранного 10 сентября 2023 года», а также, в соответствии со статьёй 8 Регламента Коротоякского сельского Совета депутатов,</w:t>
      </w:r>
      <w:r w:rsidR="00680F0C" w:rsidRPr="00120A16">
        <w:rPr>
          <w:sz w:val="28"/>
          <w:szCs w:val="28"/>
        </w:rPr>
        <w:t xml:space="preserve"> сельский  Совет депутатов</w:t>
      </w:r>
      <w:r w:rsidR="00007ACD">
        <w:rPr>
          <w:sz w:val="28"/>
          <w:szCs w:val="28"/>
        </w:rPr>
        <w:t>,</w:t>
      </w:r>
    </w:p>
    <w:p w:rsidR="00680F0C" w:rsidRDefault="00680F0C" w:rsidP="00F96511">
      <w:pPr>
        <w:spacing w:line="276" w:lineRule="auto"/>
        <w:jc w:val="center"/>
        <w:rPr>
          <w:sz w:val="28"/>
          <w:szCs w:val="28"/>
        </w:rPr>
      </w:pPr>
      <w:r w:rsidRPr="00120A16">
        <w:rPr>
          <w:sz w:val="28"/>
          <w:szCs w:val="28"/>
        </w:rPr>
        <w:t>РЕШИЛ</w:t>
      </w:r>
      <w:r w:rsidR="00007ACD">
        <w:rPr>
          <w:sz w:val="28"/>
          <w:szCs w:val="28"/>
        </w:rPr>
        <w:t>:</w:t>
      </w:r>
    </w:p>
    <w:p w:rsidR="007B536B" w:rsidRPr="00120A16" w:rsidRDefault="007B536B" w:rsidP="00F96511">
      <w:pPr>
        <w:spacing w:line="276" w:lineRule="auto"/>
        <w:jc w:val="center"/>
        <w:rPr>
          <w:sz w:val="28"/>
          <w:szCs w:val="28"/>
        </w:rPr>
      </w:pPr>
    </w:p>
    <w:p w:rsidR="008A7EBD" w:rsidRPr="00120A16" w:rsidRDefault="00680F0C" w:rsidP="004C3E92">
      <w:pPr>
        <w:spacing w:line="276" w:lineRule="auto"/>
        <w:jc w:val="both"/>
        <w:rPr>
          <w:sz w:val="28"/>
          <w:szCs w:val="28"/>
        </w:rPr>
      </w:pPr>
      <w:r w:rsidRPr="00120A16">
        <w:rPr>
          <w:sz w:val="28"/>
          <w:szCs w:val="28"/>
        </w:rPr>
        <w:t xml:space="preserve">    1. </w:t>
      </w:r>
      <w:r w:rsidR="004C3E92">
        <w:rPr>
          <w:sz w:val="28"/>
          <w:szCs w:val="28"/>
        </w:rPr>
        <w:t>Признать полномочия главы Коротоякского сельсовета Хабарского района Алтайского края.</w:t>
      </w:r>
    </w:p>
    <w:p w:rsidR="008A7EBD" w:rsidRDefault="008A7EBD" w:rsidP="00F96511">
      <w:pPr>
        <w:spacing w:line="276" w:lineRule="auto"/>
        <w:rPr>
          <w:sz w:val="28"/>
          <w:szCs w:val="28"/>
        </w:rPr>
      </w:pPr>
    </w:p>
    <w:p w:rsidR="00680F0C" w:rsidRPr="00120A16" w:rsidRDefault="004C3E92" w:rsidP="00F96511">
      <w:pPr>
        <w:spacing w:line="276" w:lineRule="auto"/>
        <w:rPr>
          <w:sz w:val="28"/>
          <w:szCs w:val="28"/>
        </w:rPr>
      </w:pPr>
      <w:r>
        <w:rPr>
          <w:sz w:val="28"/>
          <w:szCs w:val="28"/>
        </w:rPr>
        <w:t xml:space="preserve">Председательствующий </w:t>
      </w:r>
      <w:r w:rsidR="00680F0C" w:rsidRPr="00120A16">
        <w:rPr>
          <w:sz w:val="28"/>
          <w:szCs w:val="28"/>
        </w:rPr>
        <w:t xml:space="preserve">                     </w:t>
      </w:r>
      <w:r w:rsidR="001F4094">
        <w:rPr>
          <w:sz w:val="28"/>
          <w:szCs w:val="28"/>
        </w:rPr>
        <w:t xml:space="preserve">                              </w:t>
      </w:r>
      <w:r w:rsidR="00680F0C" w:rsidRPr="00120A16">
        <w:rPr>
          <w:sz w:val="28"/>
          <w:szCs w:val="28"/>
        </w:rPr>
        <w:t xml:space="preserve">            </w:t>
      </w:r>
      <w:r w:rsidR="001F4094">
        <w:rPr>
          <w:sz w:val="28"/>
          <w:szCs w:val="28"/>
        </w:rPr>
        <w:t>Н.А. Теличкина</w:t>
      </w:r>
    </w:p>
    <w:p w:rsidR="008A7EBD" w:rsidRDefault="008A7EBD" w:rsidP="00C62882">
      <w:pPr>
        <w:pStyle w:val="ConsPlusNormal"/>
        <w:spacing w:line="276" w:lineRule="auto"/>
        <w:ind w:left="4956"/>
        <w:jc w:val="right"/>
        <w:outlineLvl w:val="0"/>
        <w:rPr>
          <w:rFonts w:ascii="Times New Roman" w:hAnsi="Times New Roman" w:cs="Times New Roman"/>
          <w:sz w:val="24"/>
          <w:szCs w:val="24"/>
        </w:rPr>
      </w:pPr>
    </w:p>
    <w:sectPr w:rsidR="008A7EBD" w:rsidSect="00D563C7">
      <w:footerReference w:type="default" r:id="rId7"/>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599C" w:rsidRDefault="00FE599C" w:rsidP="00E767FA">
      <w:r>
        <w:separator/>
      </w:r>
    </w:p>
  </w:endnote>
  <w:endnote w:type="continuationSeparator" w:id="1">
    <w:p w:rsidR="00FE599C" w:rsidRDefault="00FE599C" w:rsidP="00E767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3C7" w:rsidRDefault="002E13A1">
    <w:pPr>
      <w:pStyle w:val="ab"/>
      <w:jc w:val="center"/>
    </w:pPr>
    <w:fldSimple w:instr=" PAGE   \* MERGEFORMAT ">
      <w:r w:rsidR="004C3E92">
        <w:rPr>
          <w:noProof/>
        </w:rPr>
        <w:t>30</w:t>
      </w:r>
    </w:fldSimple>
  </w:p>
  <w:p w:rsidR="00E767FA" w:rsidRDefault="00E767F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599C" w:rsidRDefault="00FE599C" w:rsidP="00E767FA">
      <w:r>
        <w:separator/>
      </w:r>
    </w:p>
  </w:footnote>
  <w:footnote w:type="continuationSeparator" w:id="1">
    <w:p w:rsidR="00FE599C" w:rsidRDefault="00FE599C" w:rsidP="00E767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A6D99"/>
    <w:multiLevelType w:val="hybridMultilevel"/>
    <w:tmpl w:val="B5225C5A"/>
    <w:lvl w:ilvl="0" w:tplc="83A4CFF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4FD0136C"/>
    <w:multiLevelType w:val="hybridMultilevel"/>
    <w:tmpl w:val="8E1676AC"/>
    <w:lvl w:ilvl="0" w:tplc="04190001">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2">
    <w:nsid w:val="6BA44B71"/>
    <w:multiLevelType w:val="hybridMultilevel"/>
    <w:tmpl w:val="ED5470E6"/>
    <w:lvl w:ilvl="0" w:tplc="7D06CEE0">
      <w:start w:val="1"/>
      <w:numFmt w:val="decimal"/>
      <w:lvlText w:val="%1."/>
      <w:lvlJc w:val="left"/>
      <w:pPr>
        <w:ind w:left="1050" w:hanging="360"/>
      </w:pPr>
      <w:rPr>
        <w:rFonts w:hint="default"/>
      </w:rPr>
    </w:lvl>
    <w:lvl w:ilvl="1" w:tplc="04190019">
      <w:start w:val="1"/>
      <w:numFmt w:val="lowerLetter"/>
      <w:lvlText w:val="%2."/>
      <w:lvlJc w:val="left"/>
      <w:pPr>
        <w:ind w:left="1770" w:hanging="360"/>
      </w:pPr>
    </w:lvl>
    <w:lvl w:ilvl="2" w:tplc="0419001B">
      <w:start w:val="1"/>
      <w:numFmt w:val="lowerRoman"/>
      <w:lvlText w:val="%3."/>
      <w:lvlJc w:val="right"/>
      <w:pPr>
        <w:ind w:left="2490" w:hanging="180"/>
      </w:pPr>
    </w:lvl>
    <w:lvl w:ilvl="3" w:tplc="0419000F">
      <w:start w:val="1"/>
      <w:numFmt w:val="decimal"/>
      <w:lvlText w:val="%4."/>
      <w:lvlJc w:val="left"/>
      <w:pPr>
        <w:ind w:left="3210" w:hanging="360"/>
      </w:pPr>
    </w:lvl>
    <w:lvl w:ilvl="4" w:tplc="04190019">
      <w:start w:val="1"/>
      <w:numFmt w:val="lowerLetter"/>
      <w:lvlText w:val="%5."/>
      <w:lvlJc w:val="left"/>
      <w:pPr>
        <w:ind w:left="3930" w:hanging="360"/>
      </w:pPr>
    </w:lvl>
    <w:lvl w:ilvl="5" w:tplc="0419001B">
      <w:start w:val="1"/>
      <w:numFmt w:val="lowerRoman"/>
      <w:lvlText w:val="%6."/>
      <w:lvlJc w:val="right"/>
      <w:pPr>
        <w:ind w:left="4650" w:hanging="180"/>
      </w:pPr>
    </w:lvl>
    <w:lvl w:ilvl="6" w:tplc="0419000F">
      <w:start w:val="1"/>
      <w:numFmt w:val="decimal"/>
      <w:lvlText w:val="%7."/>
      <w:lvlJc w:val="left"/>
      <w:pPr>
        <w:ind w:left="5370" w:hanging="360"/>
      </w:pPr>
    </w:lvl>
    <w:lvl w:ilvl="7" w:tplc="04190019">
      <w:start w:val="1"/>
      <w:numFmt w:val="lowerLetter"/>
      <w:lvlText w:val="%8."/>
      <w:lvlJc w:val="left"/>
      <w:pPr>
        <w:ind w:left="6090" w:hanging="360"/>
      </w:pPr>
    </w:lvl>
    <w:lvl w:ilvl="8" w:tplc="0419001B">
      <w:start w:val="1"/>
      <w:numFmt w:val="lowerRoman"/>
      <w:lvlText w:val="%9."/>
      <w:lvlJc w:val="right"/>
      <w:pPr>
        <w:ind w:left="681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120"/>
  <w:displayHorizontalDrawingGridEvery w:val="2"/>
  <w:characterSpacingControl w:val="doNotCompress"/>
  <w:doNotValidateAgainstSchema/>
  <w:doNotDemarcateInvalidXml/>
  <w:hdrShapeDefaults>
    <o:shapedefaults v:ext="edit" spidmax="9218"/>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0BA4"/>
    <w:rsid w:val="00000A15"/>
    <w:rsid w:val="000019E5"/>
    <w:rsid w:val="0000360E"/>
    <w:rsid w:val="00007ACD"/>
    <w:rsid w:val="0001094E"/>
    <w:rsid w:val="000134F1"/>
    <w:rsid w:val="00023CD1"/>
    <w:rsid w:val="00031D31"/>
    <w:rsid w:val="00034868"/>
    <w:rsid w:val="000461AA"/>
    <w:rsid w:val="0005338D"/>
    <w:rsid w:val="00053C19"/>
    <w:rsid w:val="000607BB"/>
    <w:rsid w:val="00087E84"/>
    <w:rsid w:val="00093BAF"/>
    <w:rsid w:val="000944E5"/>
    <w:rsid w:val="00094AD2"/>
    <w:rsid w:val="000A05E4"/>
    <w:rsid w:val="000A5207"/>
    <w:rsid w:val="000B35A1"/>
    <w:rsid w:val="000C0DD3"/>
    <w:rsid w:val="000C1F4B"/>
    <w:rsid w:val="000C4BE0"/>
    <w:rsid w:val="000C7A7D"/>
    <w:rsid w:val="000D59F4"/>
    <w:rsid w:val="000D6789"/>
    <w:rsid w:val="000D681D"/>
    <w:rsid w:val="000E4CB6"/>
    <w:rsid w:val="000F1A94"/>
    <w:rsid w:val="000F6B57"/>
    <w:rsid w:val="00100457"/>
    <w:rsid w:val="001017A2"/>
    <w:rsid w:val="00101E51"/>
    <w:rsid w:val="0010260C"/>
    <w:rsid w:val="001114CA"/>
    <w:rsid w:val="00111A52"/>
    <w:rsid w:val="00120A16"/>
    <w:rsid w:val="001217F0"/>
    <w:rsid w:val="00125074"/>
    <w:rsid w:val="00132D30"/>
    <w:rsid w:val="001348DE"/>
    <w:rsid w:val="00143099"/>
    <w:rsid w:val="0015217B"/>
    <w:rsid w:val="001543A1"/>
    <w:rsid w:val="001703F3"/>
    <w:rsid w:val="00175B8F"/>
    <w:rsid w:val="0018388E"/>
    <w:rsid w:val="00185587"/>
    <w:rsid w:val="00190EE1"/>
    <w:rsid w:val="0019275A"/>
    <w:rsid w:val="001941A3"/>
    <w:rsid w:val="00196013"/>
    <w:rsid w:val="001A2F94"/>
    <w:rsid w:val="001A70B0"/>
    <w:rsid w:val="001B527C"/>
    <w:rsid w:val="001B57CA"/>
    <w:rsid w:val="001D3D02"/>
    <w:rsid w:val="001D41FC"/>
    <w:rsid w:val="001E1A5D"/>
    <w:rsid w:val="001E1B82"/>
    <w:rsid w:val="001E4131"/>
    <w:rsid w:val="001F4094"/>
    <w:rsid w:val="001F6E7E"/>
    <w:rsid w:val="001F74F5"/>
    <w:rsid w:val="00202A69"/>
    <w:rsid w:val="00224FF7"/>
    <w:rsid w:val="00227A9E"/>
    <w:rsid w:val="00241744"/>
    <w:rsid w:val="00243E3A"/>
    <w:rsid w:val="00272CD0"/>
    <w:rsid w:val="00284ED0"/>
    <w:rsid w:val="00285BAA"/>
    <w:rsid w:val="002A3335"/>
    <w:rsid w:val="002A4211"/>
    <w:rsid w:val="002A765D"/>
    <w:rsid w:val="002B04BC"/>
    <w:rsid w:val="002B284F"/>
    <w:rsid w:val="002B5F4B"/>
    <w:rsid w:val="002B7075"/>
    <w:rsid w:val="002B71BF"/>
    <w:rsid w:val="002C1642"/>
    <w:rsid w:val="002D0A41"/>
    <w:rsid w:val="002D2178"/>
    <w:rsid w:val="002D2262"/>
    <w:rsid w:val="002E0CBD"/>
    <w:rsid w:val="002E13A1"/>
    <w:rsid w:val="002E1B21"/>
    <w:rsid w:val="002F0C1D"/>
    <w:rsid w:val="002F0E29"/>
    <w:rsid w:val="002F79DE"/>
    <w:rsid w:val="00312674"/>
    <w:rsid w:val="00316EE6"/>
    <w:rsid w:val="003211AE"/>
    <w:rsid w:val="003236EE"/>
    <w:rsid w:val="00332DA5"/>
    <w:rsid w:val="00333375"/>
    <w:rsid w:val="0034484D"/>
    <w:rsid w:val="00345D23"/>
    <w:rsid w:val="00355C42"/>
    <w:rsid w:val="0036516D"/>
    <w:rsid w:val="0037530E"/>
    <w:rsid w:val="00386999"/>
    <w:rsid w:val="00391484"/>
    <w:rsid w:val="00393E64"/>
    <w:rsid w:val="003A2392"/>
    <w:rsid w:val="003A3A33"/>
    <w:rsid w:val="003B0149"/>
    <w:rsid w:val="003C3FC6"/>
    <w:rsid w:val="003C66FD"/>
    <w:rsid w:val="003F1D9C"/>
    <w:rsid w:val="003F3ED5"/>
    <w:rsid w:val="003F5CCE"/>
    <w:rsid w:val="003F5F67"/>
    <w:rsid w:val="00413310"/>
    <w:rsid w:val="00421E4D"/>
    <w:rsid w:val="00422F7E"/>
    <w:rsid w:val="004250B7"/>
    <w:rsid w:val="004343F3"/>
    <w:rsid w:val="004345CA"/>
    <w:rsid w:val="00437CC5"/>
    <w:rsid w:val="00450395"/>
    <w:rsid w:val="004503AC"/>
    <w:rsid w:val="00456C99"/>
    <w:rsid w:val="00457CED"/>
    <w:rsid w:val="0048111D"/>
    <w:rsid w:val="00481BBC"/>
    <w:rsid w:val="0048338E"/>
    <w:rsid w:val="0048464F"/>
    <w:rsid w:val="00486C29"/>
    <w:rsid w:val="00487B0E"/>
    <w:rsid w:val="00497532"/>
    <w:rsid w:val="004A680D"/>
    <w:rsid w:val="004A6B14"/>
    <w:rsid w:val="004B7EE8"/>
    <w:rsid w:val="004C0212"/>
    <w:rsid w:val="004C3E92"/>
    <w:rsid w:val="004C408D"/>
    <w:rsid w:val="004D4951"/>
    <w:rsid w:val="004E6209"/>
    <w:rsid w:val="004F787D"/>
    <w:rsid w:val="005005B8"/>
    <w:rsid w:val="00515F7E"/>
    <w:rsid w:val="0051755F"/>
    <w:rsid w:val="0052148C"/>
    <w:rsid w:val="00521578"/>
    <w:rsid w:val="005226CB"/>
    <w:rsid w:val="00557CBA"/>
    <w:rsid w:val="00563FF4"/>
    <w:rsid w:val="00566492"/>
    <w:rsid w:val="00575D3D"/>
    <w:rsid w:val="0058617D"/>
    <w:rsid w:val="0058700A"/>
    <w:rsid w:val="005A474F"/>
    <w:rsid w:val="005B712D"/>
    <w:rsid w:val="005B7DD3"/>
    <w:rsid w:val="005D47A8"/>
    <w:rsid w:val="005D57F1"/>
    <w:rsid w:val="005E0C80"/>
    <w:rsid w:val="005E5C9F"/>
    <w:rsid w:val="005F4F9B"/>
    <w:rsid w:val="005F6E7E"/>
    <w:rsid w:val="00606D8F"/>
    <w:rsid w:val="006071E8"/>
    <w:rsid w:val="00610499"/>
    <w:rsid w:val="006146CD"/>
    <w:rsid w:val="00615C95"/>
    <w:rsid w:val="00625523"/>
    <w:rsid w:val="00626F24"/>
    <w:rsid w:val="00630898"/>
    <w:rsid w:val="00631852"/>
    <w:rsid w:val="00633143"/>
    <w:rsid w:val="006354EF"/>
    <w:rsid w:val="00666F92"/>
    <w:rsid w:val="0067475C"/>
    <w:rsid w:val="00675D1E"/>
    <w:rsid w:val="00680F0C"/>
    <w:rsid w:val="006848E9"/>
    <w:rsid w:val="006919C2"/>
    <w:rsid w:val="00691D2A"/>
    <w:rsid w:val="00692B97"/>
    <w:rsid w:val="006977A0"/>
    <w:rsid w:val="006A4271"/>
    <w:rsid w:val="006B021C"/>
    <w:rsid w:val="006B4964"/>
    <w:rsid w:val="006B7017"/>
    <w:rsid w:val="006C0BEF"/>
    <w:rsid w:val="006C11A7"/>
    <w:rsid w:val="006C3B36"/>
    <w:rsid w:val="006C6B07"/>
    <w:rsid w:val="006D237C"/>
    <w:rsid w:val="006E1A78"/>
    <w:rsid w:val="006E3C77"/>
    <w:rsid w:val="006E794E"/>
    <w:rsid w:val="0070016F"/>
    <w:rsid w:val="00701D6A"/>
    <w:rsid w:val="0070385B"/>
    <w:rsid w:val="00705022"/>
    <w:rsid w:val="0070555B"/>
    <w:rsid w:val="00711E39"/>
    <w:rsid w:val="00721E75"/>
    <w:rsid w:val="00727384"/>
    <w:rsid w:val="0073323E"/>
    <w:rsid w:val="007353B2"/>
    <w:rsid w:val="00740CD7"/>
    <w:rsid w:val="00744056"/>
    <w:rsid w:val="0074441A"/>
    <w:rsid w:val="007630AF"/>
    <w:rsid w:val="00767422"/>
    <w:rsid w:val="00770B2A"/>
    <w:rsid w:val="007730E2"/>
    <w:rsid w:val="00777AB3"/>
    <w:rsid w:val="00782513"/>
    <w:rsid w:val="0079675C"/>
    <w:rsid w:val="00796E86"/>
    <w:rsid w:val="00797D55"/>
    <w:rsid w:val="007A2A02"/>
    <w:rsid w:val="007A2C33"/>
    <w:rsid w:val="007B536B"/>
    <w:rsid w:val="007C0577"/>
    <w:rsid w:val="007C06CE"/>
    <w:rsid w:val="007C6176"/>
    <w:rsid w:val="007D46E2"/>
    <w:rsid w:val="007E557D"/>
    <w:rsid w:val="007E67E1"/>
    <w:rsid w:val="007E7910"/>
    <w:rsid w:val="00801D6A"/>
    <w:rsid w:val="008108B6"/>
    <w:rsid w:val="0082030E"/>
    <w:rsid w:val="0082097A"/>
    <w:rsid w:val="00824130"/>
    <w:rsid w:val="008241B3"/>
    <w:rsid w:val="0082695B"/>
    <w:rsid w:val="00830A2A"/>
    <w:rsid w:val="00831528"/>
    <w:rsid w:val="008325E8"/>
    <w:rsid w:val="00835DA1"/>
    <w:rsid w:val="008403A5"/>
    <w:rsid w:val="00842486"/>
    <w:rsid w:val="00842B0A"/>
    <w:rsid w:val="008466AB"/>
    <w:rsid w:val="00846F1A"/>
    <w:rsid w:val="00851655"/>
    <w:rsid w:val="00851E4A"/>
    <w:rsid w:val="008628E7"/>
    <w:rsid w:val="00875CFE"/>
    <w:rsid w:val="00877419"/>
    <w:rsid w:val="008905A9"/>
    <w:rsid w:val="00890F8D"/>
    <w:rsid w:val="00894E65"/>
    <w:rsid w:val="008A396E"/>
    <w:rsid w:val="008A582E"/>
    <w:rsid w:val="008A7EBD"/>
    <w:rsid w:val="008B3E29"/>
    <w:rsid w:val="008B3FFB"/>
    <w:rsid w:val="008C4172"/>
    <w:rsid w:val="008D5700"/>
    <w:rsid w:val="008D7510"/>
    <w:rsid w:val="008F66A6"/>
    <w:rsid w:val="008F6ABE"/>
    <w:rsid w:val="00913B1E"/>
    <w:rsid w:val="00914D66"/>
    <w:rsid w:val="009200EF"/>
    <w:rsid w:val="0092404B"/>
    <w:rsid w:val="00926570"/>
    <w:rsid w:val="00930B03"/>
    <w:rsid w:val="00931753"/>
    <w:rsid w:val="00940FA0"/>
    <w:rsid w:val="00952DB5"/>
    <w:rsid w:val="0097133D"/>
    <w:rsid w:val="00972716"/>
    <w:rsid w:val="00974A94"/>
    <w:rsid w:val="0097593E"/>
    <w:rsid w:val="009769C5"/>
    <w:rsid w:val="009848F3"/>
    <w:rsid w:val="00994CDF"/>
    <w:rsid w:val="0099559C"/>
    <w:rsid w:val="00996986"/>
    <w:rsid w:val="009A385E"/>
    <w:rsid w:val="009A52D2"/>
    <w:rsid w:val="009A5AD8"/>
    <w:rsid w:val="009A6385"/>
    <w:rsid w:val="009A7680"/>
    <w:rsid w:val="009A771A"/>
    <w:rsid w:val="009A7C4F"/>
    <w:rsid w:val="009C71A8"/>
    <w:rsid w:val="009D16BA"/>
    <w:rsid w:val="009D3985"/>
    <w:rsid w:val="009D53CB"/>
    <w:rsid w:val="009D574E"/>
    <w:rsid w:val="009D723E"/>
    <w:rsid w:val="009E1F65"/>
    <w:rsid w:val="009E58D8"/>
    <w:rsid w:val="009E770F"/>
    <w:rsid w:val="00A023C9"/>
    <w:rsid w:val="00A03198"/>
    <w:rsid w:val="00A125EF"/>
    <w:rsid w:val="00A13F45"/>
    <w:rsid w:val="00A15575"/>
    <w:rsid w:val="00A16B6C"/>
    <w:rsid w:val="00A30492"/>
    <w:rsid w:val="00A34013"/>
    <w:rsid w:val="00A4230B"/>
    <w:rsid w:val="00A4292B"/>
    <w:rsid w:val="00A43646"/>
    <w:rsid w:val="00A50891"/>
    <w:rsid w:val="00A50BA4"/>
    <w:rsid w:val="00A552FC"/>
    <w:rsid w:val="00A62042"/>
    <w:rsid w:val="00A6225E"/>
    <w:rsid w:val="00A6340C"/>
    <w:rsid w:val="00A669B0"/>
    <w:rsid w:val="00A7022A"/>
    <w:rsid w:val="00A72C31"/>
    <w:rsid w:val="00A732A3"/>
    <w:rsid w:val="00A80B5C"/>
    <w:rsid w:val="00A81042"/>
    <w:rsid w:val="00A84630"/>
    <w:rsid w:val="00A934E6"/>
    <w:rsid w:val="00A9547D"/>
    <w:rsid w:val="00A95D0E"/>
    <w:rsid w:val="00AA10CB"/>
    <w:rsid w:val="00AA414F"/>
    <w:rsid w:val="00AB4B54"/>
    <w:rsid w:val="00AC6EDA"/>
    <w:rsid w:val="00AD69BA"/>
    <w:rsid w:val="00AD7F48"/>
    <w:rsid w:val="00B11826"/>
    <w:rsid w:val="00B13359"/>
    <w:rsid w:val="00B13635"/>
    <w:rsid w:val="00B21DE9"/>
    <w:rsid w:val="00B26686"/>
    <w:rsid w:val="00B27762"/>
    <w:rsid w:val="00B34ECF"/>
    <w:rsid w:val="00B35061"/>
    <w:rsid w:val="00B35E15"/>
    <w:rsid w:val="00B4190A"/>
    <w:rsid w:val="00B46FF7"/>
    <w:rsid w:val="00B613D2"/>
    <w:rsid w:val="00B72236"/>
    <w:rsid w:val="00B768CE"/>
    <w:rsid w:val="00B77E1B"/>
    <w:rsid w:val="00B82C70"/>
    <w:rsid w:val="00B85C4B"/>
    <w:rsid w:val="00B9091F"/>
    <w:rsid w:val="00BA1C1D"/>
    <w:rsid w:val="00BA2649"/>
    <w:rsid w:val="00BA45F4"/>
    <w:rsid w:val="00BB1BDA"/>
    <w:rsid w:val="00BC38FA"/>
    <w:rsid w:val="00BC7CF3"/>
    <w:rsid w:val="00BD5AAA"/>
    <w:rsid w:val="00BD761B"/>
    <w:rsid w:val="00BE2E41"/>
    <w:rsid w:val="00BE563E"/>
    <w:rsid w:val="00C01D0B"/>
    <w:rsid w:val="00C108F4"/>
    <w:rsid w:val="00C1149F"/>
    <w:rsid w:val="00C1310A"/>
    <w:rsid w:val="00C21736"/>
    <w:rsid w:val="00C22678"/>
    <w:rsid w:val="00C230E5"/>
    <w:rsid w:val="00C26F53"/>
    <w:rsid w:val="00C33022"/>
    <w:rsid w:val="00C360B7"/>
    <w:rsid w:val="00C40777"/>
    <w:rsid w:val="00C55B7F"/>
    <w:rsid w:val="00C57B42"/>
    <w:rsid w:val="00C603D7"/>
    <w:rsid w:val="00C61DFB"/>
    <w:rsid w:val="00C62882"/>
    <w:rsid w:val="00C666CA"/>
    <w:rsid w:val="00C72A82"/>
    <w:rsid w:val="00C74D26"/>
    <w:rsid w:val="00C768B3"/>
    <w:rsid w:val="00CB0ABB"/>
    <w:rsid w:val="00CB3214"/>
    <w:rsid w:val="00CB669C"/>
    <w:rsid w:val="00CC35AC"/>
    <w:rsid w:val="00CD19B0"/>
    <w:rsid w:val="00CD6B7C"/>
    <w:rsid w:val="00CE039A"/>
    <w:rsid w:val="00CE4831"/>
    <w:rsid w:val="00CE6A0C"/>
    <w:rsid w:val="00CF15AC"/>
    <w:rsid w:val="00CF5EA1"/>
    <w:rsid w:val="00D06954"/>
    <w:rsid w:val="00D07DAC"/>
    <w:rsid w:val="00D13701"/>
    <w:rsid w:val="00D167E5"/>
    <w:rsid w:val="00D168D0"/>
    <w:rsid w:val="00D17CF5"/>
    <w:rsid w:val="00D22A55"/>
    <w:rsid w:val="00D268B1"/>
    <w:rsid w:val="00D30E4B"/>
    <w:rsid w:val="00D41FE9"/>
    <w:rsid w:val="00D43638"/>
    <w:rsid w:val="00D454B8"/>
    <w:rsid w:val="00D458BF"/>
    <w:rsid w:val="00D46A2A"/>
    <w:rsid w:val="00D47FD1"/>
    <w:rsid w:val="00D563C7"/>
    <w:rsid w:val="00D66A4C"/>
    <w:rsid w:val="00D673EE"/>
    <w:rsid w:val="00D72F20"/>
    <w:rsid w:val="00D75461"/>
    <w:rsid w:val="00D774A2"/>
    <w:rsid w:val="00D77CAE"/>
    <w:rsid w:val="00D84991"/>
    <w:rsid w:val="00D95C37"/>
    <w:rsid w:val="00DA2D8C"/>
    <w:rsid w:val="00DA5661"/>
    <w:rsid w:val="00DB51F9"/>
    <w:rsid w:val="00DB649E"/>
    <w:rsid w:val="00DB727A"/>
    <w:rsid w:val="00DC2236"/>
    <w:rsid w:val="00DC2AFF"/>
    <w:rsid w:val="00DC7740"/>
    <w:rsid w:val="00DD0FD5"/>
    <w:rsid w:val="00DD1663"/>
    <w:rsid w:val="00DD7892"/>
    <w:rsid w:val="00DE7223"/>
    <w:rsid w:val="00DF0B72"/>
    <w:rsid w:val="00E000CE"/>
    <w:rsid w:val="00E05C9D"/>
    <w:rsid w:val="00E07E8B"/>
    <w:rsid w:val="00E21265"/>
    <w:rsid w:val="00E251FF"/>
    <w:rsid w:val="00E30D62"/>
    <w:rsid w:val="00E44653"/>
    <w:rsid w:val="00E46FB0"/>
    <w:rsid w:val="00E50A96"/>
    <w:rsid w:val="00E51F1D"/>
    <w:rsid w:val="00E53CE7"/>
    <w:rsid w:val="00E562AB"/>
    <w:rsid w:val="00E57E5D"/>
    <w:rsid w:val="00E61324"/>
    <w:rsid w:val="00E73BB3"/>
    <w:rsid w:val="00E767FA"/>
    <w:rsid w:val="00E80ED0"/>
    <w:rsid w:val="00E82330"/>
    <w:rsid w:val="00E85682"/>
    <w:rsid w:val="00E86169"/>
    <w:rsid w:val="00E927E4"/>
    <w:rsid w:val="00EA1F0F"/>
    <w:rsid w:val="00EA6624"/>
    <w:rsid w:val="00EA67B3"/>
    <w:rsid w:val="00EA72DD"/>
    <w:rsid w:val="00EC19C1"/>
    <w:rsid w:val="00ED472B"/>
    <w:rsid w:val="00EE4514"/>
    <w:rsid w:val="00EE45FB"/>
    <w:rsid w:val="00EF02C0"/>
    <w:rsid w:val="00EF5EA8"/>
    <w:rsid w:val="00F0082B"/>
    <w:rsid w:val="00F017B6"/>
    <w:rsid w:val="00F149FF"/>
    <w:rsid w:val="00F202E1"/>
    <w:rsid w:val="00F20320"/>
    <w:rsid w:val="00F21E3F"/>
    <w:rsid w:val="00F350E7"/>
    <w:rsid w:val="00F47CCF"/>
    <w:rsid w:val="00F513AE"/>
    <w:rsid w:val="00F62780"/>
    <w:rsid w:val="00F6425C"/>
    <w:rsid w:val="00F656E4"/>
    <w:rsid w:val="00F726F2"/>
    <w:rsid w:val="00F736F4"/>
    <w:rsid w:val="00F853EB"/>
    <w:rsid w:val="00F95620"/>
    <w:rsid w:val="00F96511"/>
    <w:rsid w:val="00FA2745"/>
    <w:rsid w:val="00FB7EA1"/>
    <w:rsid w:val="00FD242E"/>
    <w:rsid w:val="00FE168D"/>
    <w:rsid w:val="00FE39FD"/>
    <w:rsid w:val="00FE599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6CE"/>
    <w:rPr>
      <w:rFonts w:ascii="Times New Roman" w:eastAsia="Times New Roman" w:hAnsi="Times New Roman"/>
      <w:sz w:val="24"/>
      <w:szCs w:val="24"/>
    </w:rPr>
  </w:style>
  <w:style w:type="paragraph" w:styleId="1">
    <w:name w:val="heading 1"/>
    <w:basedOn w:val="a"/>
    <w:link w:val="10"/>
    <w:qFormat/>
    <w:locked/>
    <w:rsid w:val="00007ACD"/>
    <w:pPr>
      <w:spacing w:after="360" w:line="510" w:lineRule="atLeast"/>
      <w:outlineLvl w:val="0"/>
    </w:pPr>
    <w:rPr>
      <w:rFonts w:ascii="Arial" w:hAnsi="Arial" w:cs="Arial"/>
      <w:b/>
      <w:bCs/>
      <w:caps/>
      <w:color w:val="444444"/>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C06CE"/>
    <w:pPr>
      <w:ind w:left="720"/>
    </w:pPr>
  </w:style>
  <w:style w:type="paragraph" w:styleId="a4">
    <w:name w:val="Balloon Text"/>
    <w:basedOn w:val="a"/>
    <w:link w:val="a5"/>
    <w:uiPriority w:val="99"/>
    <w:semiHidden/>
    <w:rsid w:val="001703F3"/>
    <w:rPr>
      <w:rFonts w:ascii="Segoe UI" w:hAnsi="Segoe UI" w:cs="Segoe UI"/>
      <w:sz w:val="18"/>
      <w:szCs w:val="18"/>
    </w:rPr>
  </w:style>
  <w:style w:type="character" w:customStyle="1" w:styleId="a5">
    <w:name w:val="Текст выноски Знак"/>
    <w:basedOn w:val="a0"/>
    <w:link w:val="a4"/>
    <w:uiPriority w:val="99"/>
    <w:semiHidden/>
    <w:locked/>
    <w:rsid w:val="001703F3"/>
    <w:rPr>
      <w:rFonts w:ascii="Segoe UI" w:hAnsi="Segoe UI" w:cs="Segoe UI"/>
      <w:sz w:val="18"/>
      <w:szCs w:val="18"/>
      <w:lang w:eastAsia="ru-RU"/>
    </w:rPr>
  </w:style>
  <w:style w:type="paragraph" w:styleId="a6">
    <w:name w:val="Normal (Web)"/>
    <w:basedOn w:val="a"/>
    <w:rsid w:val="00F96511"/>
    <w:pPr>
      <w:spacing w:after="240"/>
    </w:pPr>
    <w:rPr>
      <w:rFonts w:eastAsia="Calibri"/>
    </w:rPr>
  </w:style>
  <w:style w:type="paragraph" w:customStyle="1" w:styleId="ConsPlusTitle">
    <w:name w:val="ConsPlusTitle"/>
    <w:uiPriority w:val="99"/>
    <w:rsid w:val="00F96511"/>
    <w:pPr>
      <w:widowControl w:val="0"/>
      <w:autoSpaceDE w:val="0"/>
      <w:autoSpaceDN w:val="0"/>
      <w:adjustRightInd w:val="0"/>
    </w:pPr>
    <w:rPr>
      <w:rFonts w:cs="Calibri"/>
      <w:b/>
      <w:bCs/>
      <w:sz w:val="22"/>
      <w:szCs w:val="22"/>
    </w:rPr>
  </w:style>
  <w:style w:type="paragraph" w:customStyle="1" w:styleId="ConsPlusNormal">
    <w:name w:val="ConsPlusNormal"/>
    <w:uiPriority w:val="99"/>
    <w:rsid w:val="00F96511"/>
    <w:pPr>
      <w:autoSpaceDE w:val="0"/>
      <w:autoSpaceDN w:val="0"/>
      <w:adjustRightInd w:val="0"/>
    </w:pPr>
    <w:rPr>
      <w:rFonts w:ascii="Arial" w:hAnsi="Arial" w:cs="Arial"/>
    </w:rPr>
  </w:style>
  <w:style w:type="paragraph" w:customStyle="1" w:styleId="11">
    <w:name w:val="Без интервала1"/>
    <w:uiPriority w:val="99"/>
    <w:rsid w:val="00F96511"/>
    <w:rPr>
      <w:rFonts w:eastAsia="Times New Roman" w:cs="Calibri"/>
      <w:sz w:val="22"/>
      <w:szCs w:val="22"/>
      <w:lang w:eastAsia="en-US"/>
    </w:rPr>
  </w:style>
  <w:style w:type="paragraph" w:customStyle="1" w:styleId="a7">
    <w:name w:val="Знак Знак Знак Знак Знак Знак"/>
    <w:aliases w:val="Знак,Знак Знак Знак,Знак Знак Знак Знак Знак Знак Знак,Знак Знак,Знак Знак Знак Знак Знак Знак Знак Знак Знак,Обычный (веб)1,Обычный (веб)2,Знак Знак Знак Знак Знак Знак Знак Знак Знак Знак Знак,Знак Знак Знак Знак Знак"/>
    <w:basedOn w:val="a"/>
    <w:uiPriority w:val="99"/>
    <w:rsid w:val="000607BB"/>
    <w:pPr>
      <w:spacing w:after="160" w:line="240" w:lineRule="exact"/>
    </w:pPr>
    <w:rPr>
      <w:rFonts w:ascii="Verdana" w:eastAsia="Calibri" w:hAnsi="Verdana" w:cs="Verdana"/>
      <w:sz w:val="20"/>
      <w:szCs w:val="20"/>
      <w:lang w:val="en-US" w:eastAsia="en-US"/>
    </w:rPr>
  </w:style>
  <w:style w:type="character" w:customStyle="1" w:styleId="10">
    <w:name w:val="Заголовок 1 Знак"/>
    <w:basedOn w:val="a0"/>
    <w:link w:val="1"/>
    <w:rsid w:val="00007ACD"/>
    <w:rPr>
      <w:rFonts w:ascii="Arial" w:eastAsia="Times New Roman" w:hAnsi="Arial" w:cs="Arial"/>
      <w:b/>
      <w:bCs/>
      <w:caps/>
      <w:color w:val="444444"/>
      <w:kern w:val="36"/>
      <w:sz w:val="48"/>
      <w:szCs w:val="48"/>
    </w:rPr>
  </w:style>
  <w:style w:type="character" w:styleId="a8">
    <w:name w:val="Strong"/>
    <w:basedOn w:val="a0"/>
    <w:qFormat/>
    <w:locked/>
    <w:rsid w:val="00007ACD"/>
    <w:rPr>
      <w:b/>
      <w:bCs/>
    </w:rPr>
  </w:style>
  <w:style w:type="paragraph" w:customStyle="1" w:styleId="s1">
    <w:name w:val="s_1"/>
    <w:basedOn w:val="a"/>
    <w:rsid w:val="00007ACD"/>
    <w:pPr>
      <w:spacing w:before="100" w:beforeAutospacing="1" w:after="100" w:afterAutospacing="1"/>
    </w:pPr>
  </w:style>
  <w:style w:type="paragraph" w:styleId="a9">
    <w:name w:val="header"/>
    <w:basedOn w:val="a"/>
    <w:link w:val="aa"/>
    <w:uiPriority w:val="99"/>
    <w:semiHidden/>
    <w:unhideWhenUsed/>
    <w:rsid w:val="00E767FA"/>
    <w:pPr>
      <w:tabs>
        <w:tab w:val="center" w:pos="4677"/>
        <w:tab w:val="right" w:pos="9355"/>
      </w:tabs>
    </w:pPr>
  </w:style>
  <w:style w:type="character" w:customStyle="1" w:styleId="aa">
    <w:name w:val="Верхний колонтитул Знак"/>
    <w:basedOn w:val="a0"/>
    <w:link w:val="a9"/>
    <w:uiPriority w:val="99"/>
    <w:semiHidden/>
    <w:rsid w:val="00E767FA"/>
    <w:rPr>
      <w:rFonts w:ascii="Times New Roman" w:eastAsia="Times New Roman" w:hAnsi="Times New Roman"/>
      <w:sz w:val="24"/>
      <w:szCs w:val="24"/>
    </w:rPr>
  </w:style>
  <w:style w:type="paragraph" w:styleId="ab">
    <w:name w:val="footer"/>
    <w:basedOn w:val="a"/>
    <w:link w:val="ac"/>
    <w:uiPriority w:val="99"/>
    <w:unhideWhenUsed/>
    <w:rsid w:val="00E767FA"/>
    <w:pPr>
      <w:tabs>
        <w:tab w:val="center" w:pos="4677"/>
        <w:tab w:val="right" w:pos="9355"/>
      </w:tabs>
    </w:pPr>
  </w:style>
  <w:style w:type="character" w:customStyle="1" w:styleId="ac">
    <w:name w:val="Нижний колонтитул Знак"/>
    <w:basedOn w:val="a0"/>
    <w:link w:val="ab"/>
    <w:uiPriority w:val="99"/>
    <w:rsid w:val="00E767FA"/>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1</Pages>
  <Words>136</Words>
  <Characters>777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bit202302283</cp:lastModifiedBy>
  <cp:revision>21</cp:revision>
  <cp:lastPrinted>2023-09-07T07:47:00Z</cp:lastPrinted>
  <dcterms:created xsi:type="dcterms:W3CDTF">2018-04-09T04:02:00Z</dcterms:created>
  <dcterms:modified xsi:type="dcterms:W3CDTF">2023-11-02T08:06:00Z</dcterms:modified>
</cp:coreProperties>
</file>