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5D" w:rsidRPr="00E0390E" w:rsidRDefault="00923F5D" w:rsidP="00923F5D">
      <w:pPr>
        <w:widowControl w:val="0"/>
        <w:tabs>
          <w:tab w:val="left" w:leader="underscore" w:pos="8866"/>
        </w:tabs>
        <w:suppressAutoHyphens/>
        <w:spacing w:after="20" w:line="27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собрания по выбору проекта для участия в </w:t>
      </w:r>
      <w:r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по поддержке местных инициатив в Алтайском крае.</w:t>
      </w:r>
    </w:p>
    <w:p w:rsidR="000D1135" w:rsidRPr="00E0390E" w:rsidRDefault="000D1135" w:rsidP="00923F5D">
      <w:pPr>
        <w:widowControl w:val="0"/>
        <w:suppressAutoHyphens/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35" w:rsidRPr="00E0390E" w:rsidRDefault="000D1135" w:rsidP="000D1135">
      <w:pPr>
        <w:widowControl w:val="0"/>
        <w:suppressAutoHyphens/>
        <w:spacing w:after="0" w:line="23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35" w:rsidRDefault="002C0507" w:rsidP="002C0507">
      <w:pPr>
        <w:widowControl w:val="0"/>
        <w:tabs>
          <w:tab w:val="left" w:leader="underscore" w:pos="8858"/>
        </w:tabs>
        <w:suppressAutoHyphens/>
        <w:spacing w:after="20" w:line="27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0D1135"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D1135"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CA6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0D1135"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собрание по выбору проекта для участия в </w:t>
      </w:r>
      <w:r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по поддержке местных инициатив в Алтайском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135"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на собрании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1135" w:rsidRPr="00E0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23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собрания: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программе по поддержке местных инициатив в Алтайском крае (ППМИ).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выборе проекта для участия в ППМИ.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вклада со стороны населения в </w:t>
      </w:r>
      <w:proofErr w:type="spellStart"/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Выборы инициативной группы.</w:t>
      </w:r>
    </w:p>
    <w:p w:rsidR="000D1135" w:rsidRPr="002C0507" w:rsidRDefault="002C0507" w:rsidP="002C0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Алтайского края утверждено </w:t>
      </w:r>
      <w:proofErr w:type="gramStart"/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31.12.2013</w:t>
      </w:r>
      <w:proofErr w:type="gramEnd"/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№722 «Об утверждении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крае». В нем утверждены правила предоставления из краевого бюджета субсидии на реализацию проектов развития (создания) общественной инфраструктуры, основанных на местных инициативах. </w:t>
      </w:r>
      <w:r w:rsidR="000D1135" w:rsidRPr="002C0507">
        <w:rPr>
          <w:rFonts w:ascii="Times New Roman" w:hAnsi="Times New Roman" w:cs="Times New Roman"/>
          <w:sz w:val="28"/>
          <w:szCs w:val="28"/>
        </w:rPr>
        <w:t xml:space="preserve">Проект поддержки местных инициатив является наиболее распространенной практикой инициативного бюджетирования. Главной его целью является вовлечение граждан в решение вопросов местного значения, в развитие общественной инфраструктуры. Участвуя в данном Проекте, жители непосредственно определяют направление расходования бюджетных средств, </w:t>
      </w:r>
      <w:proofErr w:type="spellStart"/>
      <w:r w:rsidR="000D1135" w:rsidRPr="002C0507">
        <w:rPr>
          <w:rFonts w:ascii="Times New Roman" w:hAnsi="Times New Roman" w:cs="Times New Roman"/>
          <w:sz w:val="28"/>
          <w:szCs w:val="28"/>
        </w:rPr>
        <w:t>софинансируют</w:t>
      </w:r>
      <w:proofErr w:type="spellEnd"/>
      <w:r w:rsidR="000D1135" w:rsidRPr="002C0507">
        <w:rPr>
          <w:rFonts w:ascii="Times New Roman" w:hAnsi="Times New Roman" w:cs="Times New Roman"/>
          <w:sz w:val="28"/>
          <w:szCs w:val="28"/>
        </w:rPr>
        <w:t xml:space="preserve"> выбранные объекты, контролируют выполнение работ. В случае победы в конкурсе на реализацию проекта из краевого бюджета выделяется субсидия в размере до </w:t>
      </w:r>
      <w:r w:rsidR="00CA651E">
        <w:rPr>
          <w:rFonts w:ascii="Times New Roman" w:hAnsi="Times New Roman" w:cs="Times New Roman"/>
          <w:sz w:val="28"/>
          <w:szCs w:val="28"/>
        </w:rPr>
        <w:t>1</w:t>
      </w:r>
      <w:r w:rsidR="001612B4">
        <w:rPr>
          <w:rFonts w:ascii="Times New Roman" w:hAnsi="Times New Roman" w:cs="Times New Roman"/>
          <w:sz w:val="28"/>
          <w:szCs w:val="28"/>
        </w:rPr>
        <w:t xml:space="preserve">,3 </w:t>
      </w:r>
      <w:r w:rsidR="00CA651E">
        <w:rPr>
          <w:rFonts w:ascii="Times New Roman" w:hAnsi="Times New Roman" w:cs="Times New Roman"/>
          <w:sz w:val="28"/>
          <w:szCs w:val="28"/>
        </w:rPr>
        <w:t>млн.</w:t>
      </w:r>
      <w:r w:rsidR="000D1135" w:rsidRPr="002C050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D1135" w:rsidRPr="002C0507" w:rsidRDefault="002C0507" w:rsidP="002C0507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D1135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 выборе проекта для участия в ППМИ.</w:t>
      </w:r>
    </w:p>
    <w:p w:rsidR="000D1135" w:rsidRPr="002C0507" w:rsidRDefault="000D1135" w:rsidP="002C0507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135" w:rsidRPr="002C0507" w:rsidRDefault="000D1135" w:rsidP="002C0507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Поступили следующие предложения: </w:t>
      </w:r>
    </w:p>
    <w:p w:rsidR="000D1135" w:rsidRPr="002C0507" w:rsidRDefault="000D1135" w:rsidP="002C05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ремонт дорог</w:t>
      </w:r>
      <w:r w:rsidR="00923F5D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детские площадки</w:t>
      </w:r>
      <w:r w:rsidR="00923F5D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освещение</w:t>
      </w:r>
      <w:r w:rsidR="00923F5D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физической культуры и спорта</w:t>
      </w:r>
      <w:r w:rsidR="00923F5D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культуры</w:t>
      </w:r>
      <w:r w:rsidR="00923F5D"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3F5D" w:rsidRDefault="00923F5D" w:rsidP="002C0507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голосования выбран проект для участи в ППМИ </w:t>
      </w:r>
      <w:r w:rsidR="0016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дорог в с. Коротояк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</w:t>
      </w:r>
      <w:r w:rsidR="00CA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данный проект 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проголосовало </w:t>
      </w:r>
      <w:r w:rsidR="0016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2C0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:rsidR="002C0507" w:rsidRPr="002C0507" w:rsidRDefault="002C0507" w:rsidP="002C0507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1135" w:rsidRPr="002C0507" w:rsidRDefault="002C0507" w:rsidP="002C05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1135" w:rsidRPr="002C0507">
        <w:rPr>
          <w:rFonts w:ascii="Times New Roman" w:hAnsi="Times New Roman" w:cs="Times New Roman"/>
          <w:sz w:val="28"/>
          <w:szCs w:val="28"/>
        </w:rPr>
        <w:t>3.</w:t>
      </w:r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F5D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определен </w:t>
      </w:r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со стороны населения в </w:t>
      </w:r>
      <w:proofErr w:type="spellStart"/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0D1135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923F5D" w:rsidRP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135" w:rsidRPr="002C0507" w:rsidRDefault="000D1135" w:rsidP="000D1135">
      <w:pPr>
        <w:widowControl w:val="0"/>
        <w:tabs>
          <w:tab w:val="left" w:leader="underscore" w:pos="8866"/>
        </w:tabs>
        <w:suppressAutoHyphens/>
        <w:spacing w:after="20" w:line="277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0507">
        <w:rPr>
          <w:rFonts w:ascii="Times New Roman" w:hAnsi="Times New Roman" w:cs="Times New Roman"/>
          <w:sz w:val="28"/>
          <w:szCs w:val="28"/>
        </w:rPr>
        <w:t xml:space="preserve">со стороны населения составит </w:t>
      </w:r>
      <w:r w:rsidR="001612B4">
        <w:rPr>
          <w:rFonts w:ascii="Times New Roman" w:hAnsi="Times New Roman" w:cs="Times New Roman"/>
          <w:sz w:val="28"/>
          <w:szCs w:val="28"/>
        </w:rPr>
        <w:t>700</w:t>
      </w:r>
      <w:bookmarkStart w:id="0" w:name="_GoBack"/>
      <w:bookmarkEnd w:id="0"/>
      <w:r w:rsidRPr="002C0507">
        <w:rPr>
          <w:rFonts w:ascii="Times New Roman" w:hAnsi="Times New Roman" w:cs="Times New Roman"/>
          <w:sz w:val="28"/>
          <w:szCs w:val="28"/>
        </w:rPr>
        <w:t xml:space="preserve"> рублей со двора</w:t>
      </w:r>
      <w:r w:rsidR="00CA651E">
        <w:rPr>
          <w:rFonts w:ascii="Times New Roman" w:hAnsi="Times New Roman" w:cs="Times New Roman"/>
          <w:sz w:val="28"/>
          <w:szCs w:val="28"/>
        </w:rPr>
        <w:t>.</w:t>
      </w:r>
    </w:p>
    <w:p w:rsidR="000D1135" w:rsidRPr="002C0507" w:rsidRDefault="002C0507" w:rsidP="000D1135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3F5D" w:rsidRPr="002C0507">
        <w:rPr>
          <w:rFonts w:ascii="Times New Roman" w:hAnsi="Times New Roman" w:cs="Times New Roman"/>
          <w:sz w:val="28"/>
          <w:szCs w:val="28"/>
        </w:rPr>
        <w:t xml:space="preserve">Путем голосования решили </w:t>
      </w:r>
      <w:proofErr w:type="gramStart"/>
      <w:r w:rsidR="00923F5D" w:rsidRPr="002C0507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0D1135" w:rsidRPr="002C05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D1135" w:rsidRPr="002C0507">
        <w:rPr>
          <w:rFonts w:ascii="Times New Roman" w:hAnsi="Times New Roman" w:cs="Times New Roman"/>
          <w:sz w:val="28"/>
          <w:szCs w:val="28"/>
        </w:rPr>
        <w:t xml:space="preserve"> состав инициативной группы</w:t>
      </w:r>
      <w:r w:rsidR="000605FB">
        <w:rPr>
          <w:rFonts w:ascii="Times New Roman" w:hAnsi="Times New Roman" w:cs="Times New Roman"/>
          <w:sz w:val="28"/>
          <w:szCs w:val="28"/>
        </w:rPr>
        <w:t xml:space="preserve"> 4 человека.</w:t>
      </w:r>
    </w:p>
    <w:p w:rsidR="003D19B2" w:rsidRPr="002C0507" w:rsidRDefault="007B7A16" w:rsidP="003D19B2">
      <w:pPr>
        <w:jc w:val="both"/>
        <w:rPr>
          <w:rFonts w:ascii="Times New Roman" w:hAnsi="Times New Roman" w:cs="Times New Roman"/>
          <w:sz w:val="28"/>
          <w:szCs w:val="28"/>
        </w:rPr>
      </w:pPr>
      <w:r w:rsidRPr="002C0507">
        <w:rPr>
          <w:rFonts w:ascii="Times New Roman" w:hAnsi="Times New Roman" w:cs="Times New Roman"/>
          <w:sz w:val="28"/>
          <w:szCs w:val="28"/>
        </w:rPr>
        <w:t xml:space="preserve">Всю необходимую дополнительную информацию о проекте можно узнать на сайте </w:t>
      </w:r>
      <w:proofErr w:type="spellStart"/>
      <w:r w:rsidRPr="002C0507">
        <w:rPr>
          <w:rFonts w:ascii="Times New Roman" w:hAnsi="Times New Roman" w:cs="Times New Roman"/>
          <w:sz w:val="28"/>
          <w:szCs w:val="28"/>
        </w:rPr>
        <w:t>алтайпредлагай.рф</w:t>
      </w:r>
      <w:proofErr w:type="spellEnd"/>
      <w:r w:rsidRPr="002C0507">
        <w:rPr>
          <w:rFonts w:ascii="Times New Roman" w:hAnsi="Times New Roman" w:cs="Times New Roman"/>
          <w:sz w:val="28"/>
          <w:szCs w:val="28"/>
        </w:rPr>
        <w:t>.</w:t>
      </w:r>
      <w:r w:rsidR="00A37721" w:rsidRPr="002C0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B2" w:rsidRPr="002C0507" w:rsidRDefault="003D19B2" w:rsidP="003D19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19B2" w:rsidRPr="002C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164F"/>
    <w:multiLevelType w:val="hybridMultilevel"/>
    <w:tmpl w:val="E5BE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1AAD"/>
    <w:multiLevelType w:val="hybridMultilevel"/>
    <w:tmpl w:val="99A4C80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B2"/>
    <w:rsid w:val="000605FB"/>
    <w:rsid w:val="000D1135"/>
    <w:rsid w:val="001612B4"/>
    <w:rsid w:val="002C0507"/>
    <w:rsid w:val="002E0D4F"/>
    <w:rsid w:val="003D19B2"/>
    <w:rsid w:val="004237B2"/>
    <w:rsid w:val="00444417"/>
    <w:rsid w:val="007B7A16"/>
    <w:rsid w:val="00923F5D"/>
    <w:rsid w:val="00A37721"/>
    <w:rsid w:val="00C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67D"/>
  <w15:chartTrackingRefBased/>
  <w15:docId w15:val="{ECAE3DAF-542F-4667-AAC2-3AB52ED7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135"/>
    <w:pPr>
      <w:keepNext/>
      <w:shd w:val="clear" w:color="auto" w:fill="FFFFFF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135"/>
    <w:rPr>
      <w:rFonts w:ascii="Times New Roman" w:eastAsia="Times New Roman" w:hAnsi="Times New Roman" w:cs="Times New Roman"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D113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D1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Master-Komp</dc:creator>
  <cp:keywords/>
  <dc:description/>
  <cp:lastModifiedBy>Master-Komp</cp:lastModifiedBy>
  <cp:revision>12</cp:revision>
  <cp:lastPrinted>2019-09-12T01:34:00Z</cp:lastPrinted>
  <dcterms:created xsi:type="dcterms:W3CDTF">2019-08-06T06:57:00Z</dcterms:created>
  <dcterms:modified xsi:type="dcterms:W3CDTF">2022-09-23T02:17:00Z</dcterms:modified>
</cp:coreProperties>
</file>